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B5" w:rsidRPr="003D3FEE" w:rsidRDefault="00774A21" w:rsidP="006B4EDB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742429" w:rsidRPr="003D3FEE">
        <w:rPr>
          <w:rFonts w:ascii="Times New Roman" w:hAnsi="Times New Roman" w:cs="Times New Roman"/>
          <w:b/>
          <w:sz w:val="24"/>
          <w:szCs w:val="24"/>
        </w:rPr>
        <w:t>ДОГОВОР ПЕРЕВОЗКИ</w:t>
      </w:r>
      <w:r w:rsidR="003D3FEE" w:rsidRPr="003D3FE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827AC">
        <w:rPr>
          <w:rFonts w:ascii="Times New Roman" w:hAnsi="Times New Roman" w:cs="Times New Roman"/>
          <w:b/>
          <w:sz w:val="24"/>
          <w:szCs w:val="24"/>
        </w:rPr>
        <w:t>____</w:t>
      </w:r>
    </w:p>
    <w:p w:rsidR="00742429" w:rsidRPr="003D3FEE" w:rsidRDefault="00742429" w:rsidP="006B4EDB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5BB5" w:rsidRPr="003D3FEE" w:rsidRDefault="00382917" w:rsidP="006B4EDB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Нижегородская обл.</w:t>
      </w:r>
      <w:r w:rsidR="003D3FEE" w:rsidRPr="003D3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827A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5BB5" w:rsidRPr="003D3FEE">
        <w:rPr>
          <w:rFonts w:ascii="Times New Roman" w:hAnsi="Times New Roman" w:cs="Times New Roman"/>
          <w:sz w:val="24"/>
          <w:szCs w:val="24"/>
        </w:rPr>
        <w:t>"</w:t>
      </w:r>
      <w:r w:rsidR="000827AC">
        <w:rPr>
          <w:rFonts w:ascii="Times New Roman" w:hAnsi="Times New Roman" w:cs="Times New Roman"/>
          <w:sz w:val="24"/>
          <w:szCs w:val="24"/>
        </w:rPr>
        <w:t>____</w:t>
      </w:r>
      <w:r w:rsidR="00BC5BB5" w:rsidRPr="003D3FEE">
        <w:rPr>
          <w:rFonts w:ascii="Times New Roman" w:hAnsi="Times New Roman" w:cs="Times New Roman"/>
          <w:sz w:val="24"/>
          <w:szCs w:val="24"/>
        </w:rPr>
        <w:t>"</w:t>
      </w:r>
      <w:r w:rsidR="003D3FEE" w:rsidRPr="003D3FEE">
        <w:rPr>
          <w:rFonts w:ascii="Times New Roman" w:hAnsi="Times New Roman" w:cs="Times New Roman"/>
          <w:sz w:val="24"/>
          <w:szCs w:val="24"/>
        </w:rPr>
        <w:t xml:space="preserve"> </w:t>
      </w:r>
      <w:r w:rsidR="000827AC">
        <w:rPr>
          <w:rFonts w:ascii="Times New Roman" w:hAnsi="Times New Roman" w:cs="Times New Roman"/>
          <w:sz w:val="24"/>
          <w:szCs w:val="24"/>
        </w:rPr>
        <w:t>_______</w:t>
      </w:r>
      <w:r w:rsidR="003D3FEE" w:rsidRPr="003D3FEE">
        <w:rPr>
          <w:rFonts w:ascii="Times New Roman" w:hAnsi="Times New Roman" w:cs="Times New Roman"/>
          <w:sz w:val="24"/>
          <w:szCs w:val="24"/>
        </w:rPr>
        <w:t xml:space="preserve"> </w:t>
      </w:r>
      <w:r w:rsidR="00BC5BB5" w:rsidRPr="003D3FEE">
        <w:rPr>
          <w:rFonts w:ascii="Times New Roman" w:hAnsi="Times New Roman" w:cs="Times New Roman"/>
          <w:sz w:val="24"/>
          <w:szCs w:val="24"/>
        </w:rPr>
        <w:t xml:space="preserve"> </w:t>
      </w:r>
      <w:r w:rsidR="003D3FEE" w:rsidRPr="003D3FEE">
        <w:rPr>
          <w:rFonts w:ascii="Times New Roman" w:hAnsi="Times New Roman" w:cs="Times New Roman"/>
          <w:sz w:val="24"/>
          <w:szCs w:val="24"/>
        </w:rPr>
        <w:t>201</w:t>
      </w:r>
      <w:r w:rsidR="000827AC">
        <w:rPr>
          <w:rFonts w:ascii="Times New Roman" w:hAnsi="Times New Roman" w:cs="Times New Roman"/>
          <w:sz w:val="24"/>
          <w:szCs w:val="24"/>
        </w:rPr>
        <w:t>__</w:t>
      </w:r>
      <w:r w:rsidR="00BC5BB5" w:rsidRPr="003D3F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2429" w:rsidRPr="003D3FEE" w:rsidRDefault="00742429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pacing w:val="-20"/>
          <w:sz w:val="24"/>
          <w:szCs w:val="24"/>
        </w:rPr>
      </w:pPr>
    </w:p>
    <w:p w:rsidR="00BC5BB5" w:rsidRPr="00C546F1" w:rsidRDefault="00742429" w:rsidP="00617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FEE">
        <w:rPr>
          <w:rFonts w:ascii="Times New Roman" w:hAnsi="Times New Roman" w:cs="Times New Roman"/>
          <w:b/>
          <w:spacing w:val="-20"/>
          <w:sz w:val="24"/>
          <w:szCs w:val="24"/>
        </w:rPr>
        <w:t>Общество с ограниченной ответственностью Торговый Дом «РусАгро»</w:t>
      </w:r>
      <w:r w:rsidRPr="003D3FEE">
        <w:rPr>
          <w:rFonts w:ascii="Times New Roman" w:hAnsi="Times New Roman" w:cs="Times New Roman"/>
          <w:spacing w:val="-20"/>
          <w:sz w:val="24"/>
          <w:szCs w:val="24"/>
        </w:rPr>
        <w:t xml:space="preserve">, именуемое </w:t>
      </w:r>
      <w:r w:rsidR="00C546F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D3FEE">
        <w:rPr>
          <w:rFonts w:ascii="Times New Roman" w:hAnsi="Times New Roman" w:cs="Times New Roman"/>
          <w:spacing w:val="-20"/>
          <w:sz w:val="24"/>
          <w:szCs w:val="24"/>
        </w:rPr>
        <w:t xml:space="preserve">в дальнейшем </w:t>
      </w:r>
      <w:r w:rsidR="00416CB6" w:rsidRPr="003D3FEE">
        <w:rPr>
          <w:rFonts w:ascii="Times New Roman" w:hAnsi="Times New Roman" w:cs="Times New Roman"/>
          <w:b/>
          <w:spacing w:val="-20"/>
          <w:sz w:val="24"/>
          <w:szCs w:val="24"/>
        </w:rPr>
        <w:t>«Грузоотправитель</w:t>
      </w:r>
      <w:r w:rsidRPr="003D3FEE">
        <w:rPr>
          <w:rFonts w:ascii="Times New Roman" w:hAnsi="Times New Roman" w:cs="Times New Roman"/>
          <w:b/>
          <w:spacing w:val="-20"/>
          <w:sz w:val="24"/>
          <w:szCs w:val="24"/>
        </w:rPr>
        <w:t>»</w:t>
      </w:r>
      <w:r w:rsidRPr="003D3FEE">
        <w:rPr>
          <w:rFonts w:ascii="Times New Roman" w:hAnsi="Times New Roman" w:cs="Times New Roman"/>
          <w:spacing w:val="-20"/>
          <w:sz w:val="24"/>
          <w:szCs w:val="24"/>
        </w:rPr>
        <w:t>,</w:t>
      </w:r>
      <w:r w:rsidR="00C546F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D3FEE">
        <w:rPr>
          <w:rFonts w:ascii="Times New Roman" w:hAnsi="Times New Roman" w:cs="Times New Roman"/>
          <w:spacing w:val="-20"/>
          <w:sz w:val="24"/>
          <w:szCs w:val="24"/>
        </w:rPr>
        <w:t xml:space="preserve"> в лице директора Кириллова К.А., </w:t>
      </w:r>
      <w:r w:rsidR="00C546F1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D3FEE">
        <w:rPr>
          <w:rFonts w:ascii="Times New Roman" w:hAnsi="Times New Roman" w:cs="Times New Roman"/>
          <w:spacing w:val="-20"/>
          <w:sz w:val="24"/>
          <w:szCs w:val="24"/>
        </w:rPr>
        <w:t xml:space="preserve">действующего на основании Устава, </w:t>
      </w:r>
      <w:r w:rsidR="00BC5BB5" w:rsidRPr="003D3FEE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3D3FEE" w:rsidRPr="003D3FEE">
        <w:rPr>
          <w:rFonts w:ascii="Times New Roman" w:hAnsi="Times New Roman" w:cs="Times New Roman"/>
          <w:sz w:val="24"/>
          <w:szCs w:val="24"/>
        </w:rPr>
        <w:t xml:space="preserve"> </w:t>
      </w:r>
      <w:r w:rsidR="00C54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7AC">
        <w:rPr>
          <w:rFonts w:ascii="Times New Roman" w:hAnsi="Times New Roman" w:cs="Times New Roman"/>
          <w:b/>
          <w:spacing w:val="-20"/>
          <w:sz w:val="24"/>
          <w:szCs w:val="24"/>
        </w:rPr>
        <w:t>________________________________________________</w:t>
      </w:r>
      <w:r w:rsidR="00BC5BB5" w:rsidRPr="00C546F1">
        <w:rPr>
          <w:rFonts w:ascii="Times New Roman" w:hAnsi="Times New Roman" w:cs="Times New Roman"/>
          <w:sz w:val="24"/>
          <w:szCs w:val="24"/>
        </w:rPr>
        <w:t>,</w:t>
      </w:r>
      <w:r w:rsidR="00BC5BB5" w:rsidRPr="003D3FEE">
        <w:rPr>
          <w:rFonts w:ascii="Times New Roman" w:hAnsi="Times New Roman" w:cs="Times New Roman"/>
          <w:sz w:val="24"/>
          <w:szCs w:val="24"/>
        </w:rPr>
        <w:t xml:space="preserve"> </w:t>
      </w:r>
      <w:r w:rsidR="00DD4026">
        <w:rPr>
          <w:rFonts w:ascii="Times New Roman" w:hAnsi="Times New Roman" w:cs="Times New Roman"/>
          <w:sz w:val="24"/>
          <w:szCs w:val="24"/>
        </w:rPr>
        <w:t xml:space="preserve"> </w:t>
      </w:r>
      <w:r w:rsidR="00BC5BB5" w:rsidRPr="003D3FEE">
        <w:rPr>
          <w:rFonts w:ascii="Times New Roman" w:hAnsi="Times New Roman" w:cs="Times New Roman"/>
          <w:sz w:val="24"/>
          <w:szCs w:val="24"/>
        </w:rPr>
        <w:t>име</w:t>
      </w:r>
      <w:r w:rsidR="00416CB6" w:rsidRPr="003D3FEE">
        <w:rPr>
          <w:rFonts w:ascii="Times New Roman" w:hAnsi="Times New Roman" w:cs="Times New Roman"/>
          <w:sz w:val="24"/>
          <w:szCs w:val="24"/>
        </w:rPr>
        <w:t>нуем</w:t>
      </w:r>
      <w:r w:rsidR="003D3FEE" w:rsidRPr="003D3FEE">
        <w:rPr>
          <w:rFonts w:ascii="Times New Roman" w:hAnsi="Times New Roman" w:cs="Times New Roman"/>
          <w:sz w:val="24"/>
          <w:szCs w:val="24"/>
        </w:rPr>
        <w:t xml:space="preserve">ый </w:t>
      </w:r>
      <w:r w:rsidR="00416CB6" w:rsidRPr="003D3FEE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416CB6" w:rsidRPr="003D3FEE">
        <w:rPr>
          <w:rFonts w:ascii="Times New Roman" w:hAnsi="Times New Roman" w:cs="Times New Roman"/>
          <w:b/>
          <w:sz w:val="24"/>
          <w:szCs w:val="24"/>
        </w:rPr>
        <w:t>"Перевозчик</w:t>
      </w:r>
      <w:r w:rsidR="00BC5BB5" w:rsidRPr="003D3FEE">
        <w:rPr>
          <w:rFonts w:ascii="Times New Roman" w:hAnsi="Times New Roman" w:cs="Times New Roman"/>
          <w:sz w:val="24"/>
          <w:szCs w:val="24"/>
        </w:rPr>
        <w:t>,</w:t>
      </w:r>
      <w:r w:rsidR="00CF4AD5">
        <w:rPr>
          <w:rFonts w:ascii="Times New Roman" w:hAnsi="Times New Roman" w:cs="Times New Roman"/>
          <w:sz w:val="24"/>
          <w:szCs w:val="24"/>
        </w:rPr>
        <w:t xml:space="preserve"> </w:t>
      </w:r>
      <w:r w:rsidR="00BC5BB5" w:rsidRPr="003D3FEE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0827AC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BC5BB5" w:rsidRPr="003D3FEE">
        <w:rPr>
          <w:rFonts w:ascii="Times New Roman" w:hAnsi="Times New Roman" w:cs="Times New Roman"/>
          <w:sz w:val="24"/>
          <w:szCs w:val="24"/>
        </w:rPr>
        <w:t>,</w:t>
      </w:r>
      <w:r w:rsidR="00382917">
        <w:rPr>
          <w:rFonts w:ascii="Times New Roman" w:hAnsi="Times New Roman" w:cs="Times New Roman"/>
          <w:sz w:val="24"/>
          <w:szCs w:val="24"/>
        </w:rPr>
        <w:t xml:space="preserve"> </w:t>
      </w:r>
      <w:r w:rsidR="00BC5BB5" w:rsidRPr="003D3FEE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3D3FEE" w:rsidRPr="003D3FEE">
        <w:rPr>
          <w:rFonts w:ascii="Times New Roman" w:hAnsi="Times New Roman" w:cs="Times New Roman"/>
          <w:sz w:val="24"/>
          <w:szCs w:val="24"/>
        </w:rPr>
        <w:t>его</w:t>
      </w:r>
      <w:r w:rsidR="00BC5BB5" w:rsidRPr="003D3FEE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3D3FEE" w:rsidRPr="003D3FEE">
        <w:rPr>
          <w:rFonts w:ascii="Times New Roman" w:hAnsi="Times New Roman" w:cs="Times New Roman"/>
          <w:sz w:val="24"/>
          <w:szCs w:val="24"/>
        </w:rPr>
        <w:t xml:space="preserve"> </w:t>
      </w:r>
      <w:r w:rsidR="000827AC">
        <w:rPr>
          <w:rFonts w:ascii="Times New Roman" w:hAnsi="Times New Roman"/>
          <w:sz w:val="24"/>
        </w:rPr>
        <w:t>____________________________________________</w:t>
      </w:r>
      <w:r w:rsidR="00617825">
        <w:rPr>
          <w:rFonts w:ascii="Times New Roman" w:hAnsi="Times New Roman"/>
          <w:sz w:val="24"/>
        </w:rPr>
        <w:t>,</w:t>
      </w:r>
      <w:r w:rsidR="00644073">
        <w:rPr>
          <w:rFonts w:ascii="Times New Roman" w:hAnsi="Times New Roman"/>
          <w:sz w:val="24"/>
        </w:rPr>
        <w:t xml:space="preserve"> </w:t>
      </w:r>
      <w:r w:rsidR="00BC5BB5" w:rsidRPr="003D3FEE">
        <w:rPr>
          <w:rFonts w:ascii="Times New Roman" w:hAnsi="Times New Roman" w:cs="Times New Roman"/>
          <w:sz w:val="24"/>
          <w:szCs w:val="24"/>
        </w:rPr>
        <w:t xml:space="preserve"> с другой стороны, а</w:t>
      </w:r>
      <w:r w:rsidR="00CC3920" w:rsidRPr="003D3FEE">
        <w:rPr>
          <w:rFonts w:ascii="Times New Roman" w:hAnsi="Times New Roman" w:cs="Times New Roman"/>
          <w:sz w:val="24"/>
          <w:szCs w:val="24"/>
        </w:rPr>
        <w:t xml:space="preserve"> </w:t>
      </w:r>
      <w:r w:rsidR="00BC5BB5" w:rsidRPr="003D3FEE">
        <w:rPr>
          <w:rFonts w:ascii="Times New Roman" w:hAnsi="Times New Roman" w:cs="Times New Roman"/>
          <w:sz w:val="24"/>
          <w:szCs w:val="24"/>
        </w:rPr>
        <w:t>совместно именуемые "Стороны", заключили настоящий Договор о нижеследующем:</w:t>
      </w:r>
      <w:r w:rsidR="00644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BB5" w:rsidRPr="00742429" w:rsidRDefault="00BC5BB5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BB5" w:rsidRPr="00742429" w:rsidRDefault="00BC5BB5" w:rsidP="006B4ED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42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04F9F" w:rsidRDefault="00604F9F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BB5" w:rsidRDefault="00604F9F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604F9F">
        <w:rPr>
          <w:rFonts w:ascii="Times New Roman" w:hAnsi="Times New Roman" w:cs="Times New Roman"/>
          <w:sz w:val="24"/>
          <w:szCs w:val="24"/>
        </w:rPr>
        <w:t>По настоящему договору Перевозчик</w:t>
      </w:r>
      <w:r w:rsidR="00ED59BC">
        <w:rPr>
          <w:rFonts w:ascii="Times New Roman" w:hAnsi="Times New Roman" w:cs="Times New Roman"/>
          <w:sz w:val="24"/>
          <w:szCs w:val="24"/>
        </w:rPr>
        <w:t>,</w:t>
      </w:r>
      <w:r w:rsidR="00CC3920">
        <w:rPr>
          <w:rFonts w:ascii="Times New Roman" w:hAnsi="Times New Roman" w:cs="Times New Roman"/>
          <w:sz w:val="24"/>
          <w:szCs w:val="24"/>
        </w:rPr>
        <w:t xml:space="preserve"> </w:t>
      </w:r>
      <w:r w:rsidR="008B29A6">
        <w:rPr>
          <w:rFonts w:ascii="Times New Roman" w:hAnsi="Times New Roman" w:cs="Times New Roman"/>
          <w:sz w:val="24"/>
          <w:szCs w:val="24"/>
        </w:rPr>
        <w:t xml:space="preserve">на основании согласованных заявок Грузоотправителя, </w:t>
      </w:r>
      <w:r w:rsidRPr="00604F9F">
        <w:rPr>
          <w:rFonts w:ascii="Times New Roman" w:hAnsi="Times New Roman" w:cs="Times New Roman"/>
          <w:sz w:val="24"/>
          <w:szCs w:val="24"/>
        </w:rPr>
        <w:t>обязуется доставлять</w:t>
      </w:r>
      <w:r>
        <w:rPr>
          <w:rFonts w:ascii="Times New Roman" w:hAnsi="Times New Roman" w:cs="Times New Roman"/>
          <w:sz w:val="24"/>
          <w:szCs w:val="24"/>
        </w:rPr>
        <w:t xml:space="preserve"> в сохранном виде</w:t>
      </w:r>
      <w:r w:rsidRPr="00604F9F">
        <w:rPr>
          <w:rFonts w:ascii="Times New Roman" w:hAnsi="Times New Roman" w:cs="Times New Roman"/>
          <w:sz w:val="24"/>
          <w:szCs w:val="24"/>
        </w:rPr>
        <w:t xml:space="preserve"> вверяемые ему Грузоотправителем грузы в пункты назначения и выдават</w:t>
      </w:r>
      <w:r w:rsidR="00CD5AD2">
        <w:rPr>
          <w:rFonts w:ascii="Times New Roman" w:hAnsi="Times New Roman" w:cs="Times New Roman"/>
          <w:sz w:val="24"/>
          <w:szCs w:val="24"/>
        </w:rPr>
        <w:t>ь их уполномоченным на получение</w:t>
      </w:r>
      <w:r w:rsidRPr="00604F9F">
        <w:rPr>
          <w:rFonts w:ascii="Times New Roman" w:hAnsi="Times New Roman" w:cs="Times New Roman"/>
          <w:sz w:val="24"/>
          <w:szCs w:val="24"/>
        </w:rPr>
        <w:t xml:space="preserve"> груза лицам</w:t>
      </w:r>
      <w:r>
        <w:rPr>
          <w:rFonts w:ascii="Times New Roman" w:hAnsi="Times New Roman" w:cs="Times New Roman"/>
          <w:sz w:val="24"/>
          <w:szCs w:val="24"/>
        </w:rPr>
        <w:t xml:space="preserve"> (получателям), а Грузоотправитель уплачивать за перевозку груза установленную </w:t>
      </w:r>
      <w:r w:rsidR="008B29A6">
        <w:rPr>
          <w:rFonts w:ascii="Times New Roman" w:hAnsi="Times New Roman" w:cs="Times New Roman"/>
          <w:sz w:val="24"/>
          <w:szCs w:val="24"/>
        </w:rPr>
        <w:t>в соответствии</w:t>
      </w:r>
      <w:r w:rsidR="00ED59BC">
        <w:rPr>
          <w:rFonts w:ascii="Times New Roman" w:hAnsi="Times New Roman" w:cs="Times New Roman"/>
          <w:sz w:val="24"/>
          <w:szCs w:val="24"/>
        </w:rPr>
        <w:t xml:space="preserve"> с согласованными</w:t>
      </w:r>
      <w:r w:rsidR="008B29A6">
        <w:rPr>
          <w:rFonts w:ascii="Times New Roman" w:hAnsi="Times New Roman" w:cs="Times New Roman"/>
          <w:sz w:val="24"/>
          <w:szCs w:val="24"/>
        </w:rPr>
        <w:t xml:space="preserve"> заявками </w:t>
      </w:r>
      <w:r>
        <w:rPr>
          <w:rFonts w:ascii="Times New Roman" w:hAnsi="Times New Roman" w:cs="Times New Roman"/>
          <w:sz w:val="24"/>
          <w:szCs w:val="24"/>
        </w:rPr>
        <w:t>плату.</w:t>
      </w:r>
    </w:p>
    <w:p w:rsidR="00604F9F" w:rsidRDefault="008B29A6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Существенные характеристики грузов, стоимость </w:t>
      </w:r>
      <w:r w:rsidR="003748D9">
        <w:rPr>
          <w:rFonts w:ascii="Times New Roman" w:hAnsi="Times New Roman" w:cs="Times New Roman"/>
          <w:sz w:val="24"/>
          <w:szCs w:val="24"/>
        </w:rPr>
        <w:t>услуг по перевозке</w:t>
      </w:r>
      <w:r>
        <w:rPr>
          <w:rFonts w:ascii="Times New Roman" w:hAnsi="Times New Roman" w:cs="Times New Roman"/>
          <w:sz w:val="24"/>
          <w:szCs w:val="24"/>
        </w:rPr>
        <w:t>, пункты назначения и погрузки</w:t>
      </w:r>
      <w:r w:rsidR="00D03C71">
        <w:rPr>
          <w:rFonts w:ascii="Times New Roman" w:hAnsi="Times New Roman" w:cs="Times New Roman"/>
          <w:sz w:val="24"/>
          <w:szCs w:val="24"/>
        </w:rPr>
        <w:t>, сроки погрузки и выгрузки</w:t>
      </w:r>
      <w:r>
        <w:rPr>
          <w:rFonts w:ascii="Times New Roman" w:hAnsi="Times New Roman" w:cs="Times New Roman"/>
          <w:sz w:val="24"/>
          <w:szCs w:val="24"/>
        </w:rPr>
        <w:t>, надлежащие получатели, сроки доставки грузов и подачи машин под загрузку определяются сторонами в согласованных заявках на перевозку.</w:t>
      </w:r>
    </w:p>
    <w:p w:rsidR="008B29A6" w:rsidRDefault="008B29A6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8B29A6">
        <w:rPr>
          <w:rFonts w:ascii="Times New Roman" w:hAnsi="Times New Roman" w:cs="Times New Roman"/>
          <w:sz w:val="24"/>
          <w:szCs w:val="24"/>
        </w:rPr>
        <w:t xml:space="preserve">Настоящий Договор не налагает на </w:t>
      </w:r>
      <w:r>
        <w:rPr>
          <w:rFonts w:ascii="Times New Roman" w:hAnsi="Times New Roman" w:cs="Times New Roman"/>
          <w:sz w:val="24"/>
          <w:szCs w:val="24"/>
        </w:rPr>
        <w:t xml:space="preserve">Грузоотправителя </w:t>
      </w:r>
      <w:r w:rsidRPr="008B29A6">
        <w:rPr>
          <w:rFonts w:ascii="Times New Roman" w:hAnsi="Times New Roman" w:cs="Times New Roman"/>
          <w:sz w:val="24"/>
          <w:szCs w:val="24"/>
        </w:rPr>
        <w:t xml:space="preserve">обязательства выдавать </w:t>
      </w:r>
      <w:r>
        <w:rPr>
          <w:rFonts w:ascii="Times New Roman" w:hAnsi="Times New Roman" w:cs="Times New Roman"/>
          <w:sz w:val="24"/>
          <w:szCs w:val="24"/>
        </w:rPr>
        <w:t xml:space="preserve">Перевозчику заявки на перевозку грузов и не налагает на Перевозчика </w:t>
      </w:r>
      <w:r w:rsidR="003748D9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>
        <w:rPr>
          <w:rFonts w:ascii="Times New Roman" w:hAnsi="Times New Roman" w:cs="Times New Roman"/>
          <w:sz w:val="24"/>
          <w:szCs w:val="24"/>
        </w:rPr>
        <w:t>предоставлять услуги по перевозке до согласования Сторонами соответствующей заявки.</w:t>
      </w:r>
    </w:p>
    <w:p w:rsidR="008B29A6" w:rsidRDefault="008B29A6" w:rsidP="006B4ED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C5BB5" w:rsidRPr="00742429" w:rsidRDefault="00BC5BB5" w:rsidP="006B4ED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429">
        <w:rPr>
          <w:rFonts w:ascii="Times New Roman" w:hAnsi="Times New Roman" w:cs="Times New Roman"/>
          <w:sz w:val="24"/>
          <w:szCs w:val="24"/>
        </w:rPr>
        <w:t>2. Заявка на услуги</w:t>
      </w:r>
    </w:p>
    <w:p w:rsidR="00BC5BB5" w:rsidRPr="00742429" w:rsidRDefault="00BC5BB5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E5C" w:rsidRDefault="00BC5BB5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429">
        <w:rPr>
          <w:rFonts w:ascii="Times New Roman" w:hAnsi="Times New Roman" w:cs="Times New Roman"/>
          <w:sz w:val="24"/>
          <w:szCs w:val="24"/>
        </w:rPr>
        <w:t xml:space="preserve">2.1. </w:t>
      </w:r>
      <w:r w:rsidR="008B29A6">
        <w:rPr>
          <w:rFonts w:ascii="Times New Roman" w:hAnsi="Times New Roman" w:cs="Times New Roman"/>
          <w:sz w:val="24"/>
          <w:szCs w:val="24"/>
        </w:rPr>
        <w:t>Грузоотправитель</w:t>
      </w:r>
      <w:r w:rsidR="00ED59BC">
        <w:rPr>
          <w:rFonts w:ascii="Times New Roman" w:hAnsi="Times New Roman" w:cs="Times New Roman"/>
          <w:sz w:val="24"/>
          <w:szCs w:val="24"/>
        </w:rPr>
        <w:t>,</w:t>
      </w:r>
      <w:r w:rsidRPr="00742429">
        <w:rPr>
          <w:rFonts w:ascii="Times New Roman" w:hAnsi="Times New Roman" w:cs="Times New Roman"/>
          <w:sz w:val="24"/>
          <w:szCs w:val="24"/>
        </w:rPr>
        <w:t xml:space="preserve"> в течение срока действия на</w:t>
      </w:r>
      <w:r w:rsidR="00ED59BC">
        <w:rPr>
          <w:rFonts w:ascii="Times New Roman" w:hAnsi="Times New Roman" w:cs="Times New Roman"/>
          <w:sz w:val="24"/>
          <w:szCs w:val="24"/>
        </w:rPr>
        <w:t>стоящего Договора может направлять</w:t>
      </w:r>
      <w:r w:rsidR="009E1070">
        <w:rPr>
          <w:rFonts w:ascii="Times New Roman" w:hAnsi="Times New Roman" w:cs="Times New Roman"/>
          <w:sz w:val="24"/>
          <w:szCs w:val="24"/>
        </w:rPr>
        <w:t xml:space="preserve"> </w:t>
      </w:r>
      <w:r w:rsidR="008B29A6">
        <w:rPr>
          <w:rFonts w:ascii="Times New Roman" w:hAnsi="Times New Roman" w:cs="Times New Roman"/>
          <w:sz w:val="24"/>
          <w:szCs w:val="24"/>
        </w:rPr>
        <w:t xml:space="preserve">Перевозчику заявки на </w:t>
      </w:r>
      <w:r w:rsidR="00ED59BC">
        <w:rPr>
          <w:rFonts w:ascii="Times New Roman" w:hAnsi="Times New Roman" w:cs="Times New Roman"/>
          <w:sz w:val="24"/>
          <w:szCs w:val="24"/>
        </w:rPr>
        <w:t>перевозку грузов, по форме установленной Приложением №1 к настоящему договору</w:t>
      </w:r>
      <w:r w:rsidR="00885E5C">
        <w:rPr>
          <w:rFonts w:ascii="Times New Roman" w:hAnsi="Times New Roman" w:cs="Times New Roman"/>
          <w:sz w:val="24"/>
          <w:szCs w:val="24"/>
        </w:rPr>
        <w:t xml:space="preserve">, а </w:t>
      </w:r>
      <w:r w:rsidR="00885E5C" w:rsidRPr="00885E5C">
        <w:rPr>
          <w:rFonts w:ascii="Times New Roman" w:hAnsi="Times New Roman" w:cs="Times New Roman"/>
          <w:sz w:val="24"/>
          <w:szCs w:val="24"/>
        </w:rPr>
        <w:t>Перевозчик</w:t>
      </w:r>
      <w:r w:rsidR="009E1070">
        <w:rPr>
          <w:rFonts w:ascii="Times New Roman" w:hAnsi="Times New Roman" w:cs="Times New Roman"/>
          <w:sz w:val="24"/>
          <w:szCs w:val="24"/>
        </w:rPr>
        <w:t xml:space="preserve"> согласовывает</w:t>
      </w:r>
      <w:r w:rsidR="00885E5C" w:rsidRPr="00885E5C">
        <w:rPr>
          <w:rFonts w:ascii="Times New Roman" w:hAnsi="Times New Roman" w:cs="Times New Roman"/>
          <w:sz w:val="24"/>
          <w:szCs w:val="24"/>
        </w:rPr>
        <w:t xml:space="preserve"> е</w:t>
      </w:r>
      <w:r w:rsidR="009E1070">
        <w:rPr>
          <w:rFonts w:ascii="Times New Roman" w:hAnsi="Times New Roman" w:cs="Times New Roman"/>
          <w:sz w:val="24"/>
          <w:szCs w:val="24"/>
        </w:rPr>
        <w:t>ё</w:t>
      </w:r>
      <w:r w:rsidR="00885E5C" w:rsidRPr="00885E5C">
        <w:rPr>
          <w:rFonts w:ascii="Times New Roman" w:hAnsi="Times New Roman" w:cs="Times New Roman"/>
          <w:sz w:val="24"/>
          <w:szCs w:val="24"/>
        </w:rPr>
        <w:t xml:space="preserve"> и направляет подписанный экземпляр заявки в адрес Грузоотправителя</w:t>
      </w:r>
      <w:r w:rsidR="00885E5C">
        <w:rPr>
          <w:rFonts w:ascii="Times New Roman" w:hAnsi="Times New Roman" w:cs="Times New Roman"/>
          <w:sz w:val="24"/>
          <w:szCs w:val="24"/>
        </w:rPr>
        <w:t>,</w:t>
      </w:r>
      <w:r w:rsidR="00885E5C" w:rsidRPr="00885E5C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п.8.1.1. Договора</w:t>
      </w:r>
      <w:r w:rsidR="00B74B91">
        <w:rPr>
          <w:rFonts w:ascii="Times New Roman" w:hAnsi="Times New Roman" w:cs="Times New Roman"/>
          <w:sz w:val="24"/>
          <w:szCs w:val="24"/>
        </w:rPr>
        <w:t>, после чего заявка считается согласованной Сторонами</w:t>
      </w:r>
      <w:r w:rsidR="00885E5C" w:rsidRPr="00885E5C">
        <w:rPr>
          <w:rFonts w:ascii="Times New Roman" w:hAnsi="Times New Roman" w:cs="Times New Roman"/>
          <w:sz w:val="24"/>
          <w:szCs w:val="24"/>
        </w:rPr>
        <w:t>.</w:t>
      </w:r>
    </w:p>
    <w:p w:rsidR="003D0AEE" w:rsidRPr="009E1070" w:rsidRDefault="00D67F11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Если Перевозчик, не </w:t>
      </w:r>
      <w:r w:rsidRPr="009E1070">
        <w:rPr>
          <w:rFonts w:ascii="Times New Roman" w:hAnsi="Times New Roman" w:cs="Times New Roman"/>
          <w:sz w:val="24"/>
          <w:szCs w:val="24"/>
        </w:rPr>
        <w:t>направивший</w:t>
      </w:r>
      <w:r w:rsidR="003D0AEE" w:rsidRPr="009E1070">
        <w:rPr>
          <w:rFonts w:ascii="Times New Roman" w:hAnsi="Times New Roman" w:cs="Times New Roman"/>
          <w:sz w:val="24"/>
          <w:szCs w:val="24"/>
        </w:rPr>
        <w:t xml:space="preserve"> в адрес грузоотправителя подписанный экземпляр заявки, подаст транспортное средство под загрузку в месте и во время, указанные в заявке, то направленная ему заявка считается согласованной сторонами на содержащихся в ней условиях.</w:t>
      </w:r>
    </w:p>
    <w:p w:rsidR="00BC5BB5" w:rsidRPr="009E1070" w:rsidRDefault="00D67F11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070">
        <w:rPr>
          <w:rFonts w:ascii="Times New Roman" w:hAnsi="Times New Roman" w:cs="Times New Roman"/>
          <w:sz w:val="24"/>
          <w:szCs w:val="24"/>
        </w:rPr>
        <w:t>2.3</w:t>
      </w:r>
      <w:r w:rsidR="00BC5BB5" w:rsidRPr="009E1070">
        <w:rPr>
          <w:rFonts w:ascii="Times New Roman" w:hAnsi="Times New Roman" w:cs="Times New Roman"/>
          <w:sz w:val="24"/>
          <w:szCs w:val="24"/>
        </w:rPr>
        <w:t>.</w:t>
      </w:r>
      <w:r w:rsidR="00E064BD">
        <w:rPr>
          <w:rFonts w:ascii="Times New Roman" w:hAnsi="Times New Roman" w:cs="Times New Roman"/>
          <w:sz w:val="24"/>
          <w:szCs w:val="24"/>
        </w:rPr>
        <w:t xml:space="preserve"> </w:t>
      </w:r>
      <w:r w:rsidR="00BC5BB5" w:rsidRPr="009E1070">
        <w:rPr>
          <w:rFonts w:ascii="Times New Roman" w:hAnsi="Times New Roman" w:cs="Times New Roman"/>
          <w:sz w:val="24"/>
          <w:szCs w:val="24"/>
        </w:rPr>
        <w:t xml:space="preserve">Согласованные Сторонами </w:t>
      </w:r>
      <w:r w:rsidR="00885E5C" w:rsidRPr="009E1070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BC5BB5" w:rsidRPr="009E1070">
        <w:rPr>
          <w:rFonts w:ascii="Times New Roman" w:hAnsi="Times New Roman" w:cs="Times New Roman"/>
          <w:sz w:val="24"/>
          <w:szCs w:val="24"/>
        </w:rPr>
        <w:t>на перевозки являются неотъемлемой частью настоящего Договора.</w:t>
      </w:r>
    </w:p>
    <w:p w:rsidR="00BC5BB5" w:rsidRPr="009E1070" w:rsidRDefault="00D67F11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070">
        <w:rPr>
          <w:rFonts w:ascii="Times New Roman" w:hAnsi="Times New Roman" w:cs="Times New Roman"/>
          <w:sz w:val="24"/>
          <w:szCs w:val="24"/>
        </w:rPr>
        <w:t>2.4</w:t>
      </w:r>
      <w:r w:rsidR="00BC5BB5" w:rsidRPr="009E1070">
        <w:rPr>
          <w:rFonts w:ascii="Times New Roman" w:hAnsi="Times New Roman" w:cs="Times New Roman"/>
          <w:sz w:val="24"/>
          <w:szCs w:val="24"/>
        </w:rPr>
        <w:t>. Вн</w:t>
      </w:r>
      <w:r w:rsidR="00885E5C" w:rsidRPr="009E1070">
        <w:rPr>
          <w:rFonts w:ascii="Times New Roman" w:hAnsi="Times New Roman" w:cs="Times New Roman"/>
          <w:sz w:val="24"/>
          <w:szCs w:val="24"/>
        </w:rPr>
        <w:t>есение изменений и дополнений в заявку</w:t>
      </w:r>
      <w:r w:rsidR="00E064BD">
        <w:rPr>
          <w:rFonts w:ascii="Times New Roman" w:hAnsi="Times New Roman" w:cs="Times New Roman"/>
          <w:sz w:val="24"/>
          <w:szCs w:val="24"/>
        </w:rPr>
        <w:t xml:space="preserve"> </w:t>
      </w:r>
      <w:r w:rsidR="00BC5BB5" w:rsidRPr="009E1070">
        <w:rPr>
          <w:rFonts w:ascii="Times New Roman" w:hAnsi="Times New Roman" w:cs="Times New Roman"/>
          <w:sz w:val="24"/>
          <w:szCs w:val="24"/>
        </w:rPr>
        <w:t xml:space="preserve">на перевозку осуществляется </w:t>
      </w:r>
      <w:r w:rsidR="00E064BD">
        <w:rPr>
          <w:rFonts w:ascii="Times New Roman" w:hAnsi="Times New Roman" w:cs="Times New Roman"/>
          <w:sz w:val="24"/>
          <w:szCs w:val="24"/>
        </w:rPr>
        <w:t xml:space="preserve">по взаимному письменному </w:t>
      </w:r>
      <w:r w:rsidR="00885E5C" w:rsidRPr="009E1070">
        <w:rPr>
          <w:rFonts w:ascii="Times New Roman" w:hAnsi="Times New Roman" w:cs="Times New Roman"/>
          <w:sz w:val="24"/>
          <w:szCs w:val="24"/>
        </w:rPr>
        <w:t>согласи</w:t>
      </w:r>
      <w:r w:rsidR="00E064BD">
        <w:rPr>
          <w:rFonts w:ascii="Times New Roman" w:hAnsi="Times New Roman" w:cs="Times New Roman"/>
          <w:sz w:val="24"/>
          <w:szCs w:val="24"/>
        </w:rPr>
        <w:t>ю</w:t>
      </w:r>
      <w:r w:rsidR="00885E5C" w:rsidRPr="009E1070">
        <w:rPr>
          <w:rFonts w:ascii="Times New Roman" w:hAnsi="Times New Roman" w:cs="Times New Roman"/>
          <w:sz w:val="24"/>
          <w:szCs w:val="24"/>
        </w:rPr>
        <w:t xml:space="preserve"> Сторон.</w:t>
      </w:r>
    </w:p>
    <w:p w:rsidR="00BC5BB5" w:rsidRPr="009E1070" w:rsidRDefault="00BC5BB5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BB5" w:rsidRPr="009E1070" w:rsidRDefault="00CD5AD2" w:rsidP="006B4ED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E1070">
        <w:rPr>
          <w:rFonts w:ascii="Times New Roman" w:hAnsi="Times New Roman" w:cs="Times New Roman"/>
          <w:sz w:val="24"/>
          <w:szCs w:val="24"/>
        </w:rPr>
        <w:t>3. Особенности осуществления перевозок</w:t>
      </w:r>
    </w:p>
    <w:p w:rsidR="00BC5BB5" w:rsidRPr="009E1070" w:rsidRDefault="00BC5BB5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3C71" w:rsidRDefault="003D0AEE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1070">
        <w:rPr>
          <w:rFonts w:ascii="Times New Roman" w:hAnsi="Times New Roman" w:cs="Times New Roman"/>
          <w:sz w:val="24"/>
          <w:szCs w:val="24"/>
        </w:rPr>
        <w:t>3.</w:t>
      </w:r>
      <w:r w:rsidR="00CD5AD2" w:rsidRPr="009E1070">
        <w:rPr>
          <w:rFonts w:ascii="Times New Roman" w:hAnsi="Times New Roman" w:cs="Times New Roman"/>
          <w:sz w:val="24"/>
          <w:szCs w:val="24"/>
        </w:rPr>
        <w:t>1</w:t>
      </w:r>
      <w:r w:rsidR="00B74B91" w:rsidRPr="009E1070">
        <w:rPr>
          <w:rFonts w:ascii="Times New Roman" w:hAnsi="Times New Roman" w:cs="Times New Roman"/>
          <w:sz w:val="24"/>
          <w:szCs w:val="24"/>
        </w:rPr>
        <w:t>. Перевозчик обязан предоставить транспортное средство пригодное</w:t>
      </w:r>
      <w:r w:rsidR="001608D7" w:rsidRPr="009E1070">
        <w:rPr>
          <w:rFonts w:ascii="Times New Roman" w:hAnsi="Times New Roman" w:cs="Times New Roman"/>
          <w:sz w:val="24"/>
          <w:szCs w:val="24"/>
        </w:rPr>
        <w:t xml:space="preserve"> и </w:t>
      </w:r>
      <w:r w:rsidR="00B74B91" w:rsidRPr="009E1070">
        <w:rPr>
          <w:rFonts w:ascii="Times New Roman" w:hAnsi="Times New Roman" w:cs="Times New Roman"/>
          <w:sz w:val="24"/>
          <w:szCs w:val="24"/>
        </w:rPr>
        <w:t>оборудованное для перевозок груза, указанного в заявке. Транспортное средство должно находиться в технически исправном и чистом</w:t>
      </w:r>
      <w:r w:rsidR="00B74B91">
        <w:rPr>
          <w:rFonts w:ascii="Times New Roman" w:hAnsi="Times New Roman" w:cs="Times New Roman"/>
          <w:sz w:val="24"/>
          <w:szCs w:val="24"/>
        </w:rPr>
        <w:t xml:space="preserve"> состоянии, отвечающе</w:t>
      </w:r>
      <w:r w:rsidR="00B74B91" w:rsidRPr="00B74B91">
        <w:rPr>
          <w:rFonts w:ascii="Times New Roman" w:hAnsi="Times New Roman" w:cs="Times New Roman"/>
          <w:sz w:val="24"/>
          <w:szCs w:val="24"/>
        </w:rPr>
        <w:t>м установле</w:t>
      </w:r>
      <w:r w:rsidR="00B74B91">
        <w:rPr>
          <w:rFonts w:ascii="Times New Roman" w:hAnsi="Times New Roman" w:cs="Times New Roman"/>
          <w:sz w:val="24"/>
          <w:szCs w:val="24"/>
        </w:rPr>
        <w:t>нным требованиям и обеспечивающе</w:t>
      </w:r>
      <w:r w:rsidR="00B74B91" w:rsidRPr="00B74B91">
        <w:rPr>
          <w:rFonts w:ascii="Times New Roman" w:hAnsi="Times New Roman" w:cs="Times New Roman"/>
          <w:sz w:val="24"/>
          <w:szCs w:val="24"/>
        </w:rPr>
        <w:t>м безопасное движение.</w:t>
      </w:r>
      <w:r w:rsidR="00556EFA">
        <w:rPr>
          <w:rFonts w:ascii="Times New Roman" w:hAnsi="Times New Roman" w:cs="Times New Roman"/>
          <w:sz w:val="24"/>
          <w:szCs w:val="24"/>
        </w:rPr>
        <w:t xml:space="preserve"> </w:t>
      </w:r>
      <w:r w:rsidR="00D03C71">
        <w:rPr>
          <w:rFonts w:ascii="Times New Roman" w:hAnsi="Times New Roman" w:cs="Times New Roman"/>
          <w:sz w:val="24"/>
          <w:szCs w:val="24"/>
        </w:rPr>
        <w:t xml:space="preserve">При этом на Перевозчика возлагается обязанность обеспечить </w:t>
      </w:r>
      <w:r w:rsidR="00D03C71" w:rsidRPr="00D03C71">
        <w:rPr>
          <w:rFonts w:ascii="Times New Roman" w:hAnsi="Times New Roman" w:cs="Times New Roman"/>
          <w:sz w:val="24"/>
          <w:szCs w:val="24"/>
        </w:rPr>
        <w:t xml:space="preserve">предоставление и установку на транспортном </w:t>
      </w:r>
      <w:r w:rsidR="00D03C71" w:rsidRPr="00D03C71">
        <w:rPr>
          <w:rFonts w:ascii="Times New Roman" w:hAnsi="Times New Roman" w:cs="Times New Roman"/>
          <w:sz w:val="24"/>
          <w:szCs w:val="24"/>
        </w:rPr>
        <w:lastRenderedPageBreak/>
        <w:t>средстве приспособлений, необходимых для погрузки, выгрузки и перевозки груза</w:t>
      </w:r>
      <w:r w:rsidR="00D03C71">
        <w:rPr>
          <w:rFonts w:ascii="Times New Roman" w:hAnsi="Times New Roman" w:cs="Times New Roman"/>
          <w:sz w:val="24"/>
          <w:szCs w:val="24"/>
        </w:rPr>
        <w:t>.</w:t>
      </w:r>
    </w:p>
    <w:p w:rsidR="00DE4B3A" w:rsidRDefault="003D0AEE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D5AD2">
        <w:rPr>
          <w:rFonts w:ascii="Times New Roman" w:hAnsi="Times New Roman" w:cs="Times New Roman"/>
          <w:sz w:val="24"/>
          <w:szCs w:val="24"/>
        </w:rPr>
        <w:t>2</w:t>
      </w:r>
      <w:r w:rsidR="00B74B91">
        <w:rPr>
          <w:rFonts w:ascii="Times New Roman" w:hAnsi="Times New Roman" w:cs="Times New Roman"/>
          <w:sz w:val="24"/>
          <w:szCs w:val="24"/>
        </w:rPr>
        <w:t xml:space="preserve">. </w:t>
      </w:r>
      <w:r w:rsidR="00DE4B3A">
        <w:rPr>
          <w:rFonts w:ascii="Times New Roman" w:hAnsi="Times New Roman" w:cs="Times New Roman"/>
          <w:sz w:val="24"/>
          <w:szCs w:val="24"/>
        </w:rPr>
        <w:t xml:space="preserve">Перевозчик в соответствии с согласованной заявкой, обязан заблаговременно подать транспортное средство с учетом времени необходимого для проверки документов, погрузки и опломбировки транспортного средства. </w:t>
      </w:r>
    </w:p>
    <w:p w:rsidR="00B74B91" w:rsidRDefault="003D0AEE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D5AD2">
        <w:rPr>
          <w:rFonts w:ascii="Times New Roman" w:hAnsi="Times New Roman" w:cs="Times New Roman"/>
          <w:sz w:val="24"/>
          <w:szCs w:val="24"/>
        </w:rPr>
        <w:t>3</w:t>
      </w:r>
      <w:r w:rsidR="00DE4B3A">
        <w:rPr>
          <w:rFonts w:ascii="Times New Roman" w:hAnsi="Times New Roman" w:cs="Times New Roman"/>
          <w:sz w:val="24"/>
          <w:szCs w:val="24"/>
        </w:rPr>
        <w:t xml:space="preserve">. Перевозчик обязан </w:t>
      </w:r>
      <w:r w:rsidR="00B74B91" w:rsidRPr="00B74B91">
        <w:rPr>
          <w:rFonts w:ascii="Times New Roman" w:hAnsi="Times New Roman" w:cs="Times New Roman"/>
          <w:sz w:val="24"/>
          <w:szCs w:val="24"/>
        </w:rPr>
        <w:t>обеспечить наличие у водителей надлежащим образом оформленных документов для выполнения перевозки, в том числе документов на транспортное средство, предусмотренных</w:t>
      </w:r>
      <w:r w:rsidR="00DE4B3A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</w:t>
      </w:r>
      <w:r w:rsidR="00B74B91" w:rsidRPr="00B74B91">
        <w:rPr>
          <w:rFonts w:ascii="Times New Roman" w:hAnsi="Times New Roman" w:cs="Times New Roman"/>
          <w:sz w:val="24"/>
          <w:szCs w:val="24"/>
        </w:rPr>
        <w:t xml:space="preserve">путевых листов и документов, удостоверяющих личность водителя. </w:t>
      </w:r>
    </w:p>
    <w:p w:rsidR="001608D7" w:rsidRDefault="003D0AEE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D5AD2">
        <w:rPr>
          <w:rFonts w:ascii="Times New Roman" w:hAnsi="Times New Roman" w:cs="Times New Roman"/>
          <w:sz w:val="24"/>
          <w:szCs w:val="24"/>
        </w:rPr>
        <w:t>4</w:t>
      </w:r>
      <w:r w:rsidR="00DE4B3A">
        <w:rPr>
          <w:rFonts w:ascii="Times New Roman" w:hAnsi="Times New Roman" w:cs="Times New Roman"/>
          <w:sz w:val="24"/>
          <w:szCs w:val="24"/>
        </w:rPr>
        <w:t xml:space="preserve">. </w:t>
      </w:r>
      <w:r w:rsidR="001608D7">
        <w:rPr>
          <w:rFonts w:ascii="Times New Roman" w:hAnsi="Times New Roman" w:cs="Times New Roman"/>
          <w:sz w:val="24"/>
          <w:szCs w:val="24"/>
        </w:rPr>
        <w:t>При погрузке Перевозчик обязан осмотреть вверя</w:t>
      </w:r>
      <w:r w:rsidR="000755D6">
        <w:rPr>
          <w:rFonts w:ascii="Times New Roman" w:hAnsi="Times New Roman" w:cs="Times New Roman"/>
          <w:sz w:val="24"/>
          <w:szCs w:val="24"/>
        </w:rPr>
        <w:t>е</w:t>
      </w:r>
      <w:r w:rsidR="001608D7">
        <w:rPr>
          <w:rFonts w:ascii="Times New Roman" w:hAnsi="Times New Roman" w:cs="Times New Roman"/>
          <w:sz w:val="24"/>
          <w:szCs w:val="24"/>
        </w:rPr>
        <w:t xml:space="preserve">мый ему груз на предмет целостности и пригодности тары </w:t>
      </w:r>
      <w:r>
        <w:rPr>
          <w:rFonts w:ascii="Times New Roman" w:hAnsi="Times New Roman" w:cs="Times New Roman"/>
          <w:sz w:val="24"/>
          <w:szCs w:val="24"/>
        </w:rPr>
        <w:t xml:space="preserve">(упаковки) </w:t>
      </w:r>
      <w:r w:rsidR="001608D7">
        <w:rPr>
          <w:rFonts w:ascii="Times New Roman" w:hAnsi="Times New Roman" w:cs="Times New Roman"/>
          <w:sz w:val="24"/>
          <w:szCs w:val="24"/>
        </w:rPr>
        <w:t>для транспортировки заявленного груза, правильности и надежности закрепления тары в транспортном средстве, соответствия количества и массы груза данным</w:t>
      </w:r>
      <w:r w:rsidR="00C86076">
        <w:rPr>
          <w:rFonts w:ascii="Times New Roman" w:hAnsi="Times New Roman" w:cs="Times New Roman"/>
          <w:sz w:val="24"/>
          <w:szCs w:val="24"/>
        </w:rPr>
        <w:t>,</w:t>
      </w:r>
      <w:r w:rsidR="001608D7">
        <w:rPr>
          <w:rFonts w:ascii="Times New Roman" w:hAnsi="Times New Roman" w:cs="Times New Roman"/>
          <w:sz w:val="24"/>
          <w:szCs w:val="24"/>
        </w:rPr>
        <w:t xml:space="preserve"> содержащимся в заявке на перевозку.</w:t>
      </w:r>
    </w:p>
    <w:p w:rsidR="00C86076" w:rsidRDefault="00CD5AD2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3D0AEE">
        <w:rPr>
          <w:rFonts w:ascii="Times New Roman" w:hAnsi="Times New Roman" w:cs="Times New Roman"/>
          <w:sz w:val="24"/>
          <w:szCs w:val="24"/>
        </w:rPr>
        <w:t xml:space="preserve"> В случае обнаружения н</w:t>
      </w:r>
      <w:r w:rsidR="00C86076">
        <w:rPr>
          <w:rFonts w:ascii="Times New Roman" w:hAnsi="Times New Roman" w:cs="Times New Roman"/>
          <w:sz w:val="24"/>
          <w:szCs w:val="24"/>
        </w:rPr>
        <w:t>еисправности тары (упаковки),</w:t>
      </w:r>
      <w:r w:rsidR="003D0AEE">
        <w:rPr>
          <w:rFonts w:ascii="Times New Roman" w:hAnsi="Times New Roman" w:cs="Times New Roman"/>
          <w:sz w:val="24"/>
          <w:szCs w:val="24"/>
        </w:rPr>
        <w:t xml:space="preserve"> нарушений при закреплении груза в транспортном средстве</w:t>
      </w:r>
      <w:r w:rsidR="00C86076">
        <w:rPr>
          <w:rFonts w:ascii="Times New Roman" w:hAnsi="Times New Roman" w:cs="Times New Roman"/>
          <w:sz w:val="24"/>
          <w:szCs w:val="24"/>
        </w:rPr>
        <w:t>, несоответствие количества и массы груза данным содержащимся в сопроводительных документах,</w:t>
      </w:r>
      <w:r w:rsidR="004F7190">
        <w:rPr>
          <w:rFonts w:ascii="Times New Roman" w:hAnsi="Times New Roman" w:cs="Times New Roman"/>
          <w:sz w:val="24"/>
          <w:szCs w:val="24"/>
        </w:rPr>
        <w:t xml:space="preserve"> </w:t>
      </w:r>
      <w:r w:rsidR="00C86076">
        <w:rPr>
          <w:rFonts w:ascii="Times New Roman" w:hAnsi="Times New Roman" w:cs="Times New Roman"/>
          <w:sz w:val="24"/>
          <w:szCs w:val="24"/>
        </w:rPr>
        <w:t>Перевозчик обязан незамедлительно сообщить об этом Грузоотправителю и не имеет права принимать груз к перевозке.</w:t>
      </w:r>
    </w:p>
    <w:p w:rsidR="008D4586" w:rsidRPr="00B74B91" w:rsidRDefault="00C86076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8D4586" w:rsidRPr="00B74B91">
        <w:rPr>
          <w:rFonts w:ascii="Times New Roman" w:hAnsi="Times New Roman" w:cs="Times New Roman"/>
          <w:sz w:val="24"/>
          <w:szCs w:val="24"/>
        </w:rPr>
        <w:t>Перевозчи</w:t>
      </w:r>
      <w:r w:rsidR="008D4586">
        <w:rPr>
          <w:rFonts w:ascii="Times New Roman" w:hAnsi="Times New Roman" w:cs="Times New Roman"/>
          <w:sz w:val="24"/>
          <w:szCs w:val="24"/>
        </w:rPr>
        <w:t>к обязан незамедлительно информировать</w:t>
      </w:r>
      <w:r w:rsidR="004F7190">
        <w:rPr>
          <w:rFonts w:ascii="Times New Roman" w:hAnsi="Times New Roman" w:cs="Times New Roman"/>
          <w:sz w:val="24"/>
          <w:szCs w:val="24"/>
        </w:rPr>
        <w:t xml:space="preserve"> </w:t>
      </w:r>
      <w:r w:rsidR="008D4586">
        <w:rPr>
          <w:rFonts w:ascii="Times New Roman" w:hAnsi="Times New Roman" w:cs="Times New Roman"/>
          <w:sz w:val="24"/>
          <w:szCs w:val="24"/>
        </w:rPr>
        <w:t xml:space="preserve">Грузоотправителя </w:t>
      </w:r>
      <w:r w:rsidR="008D4586" w:rsidRPr="00B74B91">
        <w:rPr>
          <w:rFonts w:ascii="Times New Roman" w:hAnsi="Times New Roman" w:cs="Times New Roman"/>
          <w:sz w:val="24"/>
          <w:szCs w:val="24"/>
        </w:rPr>
        <w:t>о любых препятствиях исполнения договора и заявки, которые могут повлечь за собой нарушение обязательств Перевозчика, в том числе: срока доставки, ареста груза, недо</w:t>
      </w:r>
      <w:r w:rsidR="00B074EF">
        <w:rPr>
          <w:rFonts w:ascii="Times New Roman" w:hAnsi="Times New Roman" w:cs="Times New Roman"/>
          <w:sz w:val="24"/>
          <w:szCs w:val="24"/>
        </w:rPr>
        <w:t>стачу, повреждение груза и т.д</w:t>
      </w:r>
      <w:r w:rsidR="008D4586" w:rsidRPr="00B74B91">
        <w:rPr>
          <w:rFonts w:ascii="Times New Roman" w:hAnsi="Times New Roman" w:cs="Times New Roman"/>
          <w:sz w:val="24"/>
          <w:szCs w:val="24"/>
        </w:rPr>
        <w:t>.</w:t>
      </w:r>
    </w:p>
    <w:p w:rsidR="008D4586" w:rsidRPr="00F21325" w:rsidRDefault="00B074EF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Перевозчик обязан произвести проверку полномочий грузополучателей при передаче им вверенного </w:t>
      </w:r>
      <w:r w:rsidRPr="00F21325">
        <w:rPr>
          <w:rFonts w:ascii="Times New Roman" w:hAnsi="Times New Roman" w:cs="Times New Roman"/>
          <w:sz w:val="24"/>
          <w:szCs w:val="24"/>
        </w:rPr>
        <w:t>груза и получить от них необходимые документы подтверждающие факт доставки груза (товарно-транспортные накладные содержащие отметку получателя о приеме груза, а также печать получателя и подпись уполномоченного надлежащим образом лица).</w:t>
      </w:r>
    </w:p>
    <w:p w:rsidR="00B074EF" w:rsidRDefault="00B074EF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CD5AD2">
        <w:rPr>
          <w:rFonts w:ascii="Times New Roman" w:hAnsi="Times New Roman" w:cs="Times New Roman"/>
          <w:sz w:val="24"/>
          <w:szCs w:val="24"/>
        </w:rPr>
        <w:t>Перевозчик</w:t>
      </w:r>
      <w:r w:rsidR="008D4586" w:rsidRPr="00B74B91">
        <w:rPr>
          <w:rFonts w:ascii="Times New Roman" w:hAnsi="Times New Roman" w:cs="Times New Roman"/>
          <w:sz w:val="24"/>
          <w:szCs w:val="24"/>
        </w:rPr>
        <w:t xml:space="preserve"> в месте выгрузки груза при обнаружении недостачи, порчи, утраты груза</w:t>
      </w:r>
      <w:r>
        <w:rPr>
          <w:rFonts w:ascii="Times New Roman" w:hAnsi="Times New Roman" w:cs="Times New Roman"/>
          <w:sz w:val="24"/>
          <w:szCs w:val="24"/>
        </w:rPr>
        <w:t xml:space="preserve"> обязан незамедлительно</w:t>
      </w:r>
      <w:r w:rsidR="00F21325">
        <w:rPr>
          <w:rFonts w:ascii="Times New Roman" w:hAnsi="Times New Roman" w:cs="Times New Roman"/>
          <w:sz w:val="24"/>
          <w:szCs w:val="24"/>
        </w:rPr>
        <w:t xml:space="preserve"> </w:t>
      </w:r>
      <w:r w:rsidR="00F21325" w:rsidRPr="000755D6">
        <w:rPr>
          <w:rFonts w:ascii="Times New Roman" w:hAnsi="Times New Roman" w:cs="Times New Roman"/>
          <w:sz w:val="24"/>
          <w:szCs w:val="24"/>
        </w:rPr>
        <w:t>письменно</w:t>
      </w:r>
      <w:r w:rsidR="000755D6" w:rsidRPr="000755D6">
        <w:rPr>
          <w:rFonts w:ascii="Times New Roman" w:hAnsi="Times New Roman" w:cs="Times New Roman"/>
          <w:sz w:val="24"/>
          <w:szCs w:val="24"/>
        </w:rPr>
        <w:t xml:space="preserve"> (на электронную почту Грузоотправителя)</w:t>
      </w:r>
      <w:r w:rsidRPr="00075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сообщить об этом Грузоотправителю и </w:t>
      </w:r>
      <w:r w:rsidR="008D4586" w:rsidRPr="00B74B91">
        <w:rPr>
          <w:rFonts w:ascii="Times New Roman" w:hAnsi="Times New Roman" w:cs="Times New Roman"/>
          <w:sz w:val="24"/>
          <w:szCs w:val="24"/>
        </w:rPr>
        <w:t>составить коммерческий акт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EDB" w:rsidRDefault="00B074EF" w:rsidP="006B4EDB">
      <w:pPr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6B4EDB">
        <w:rPr>
          <w:rFonts w:ascii="Times New Roman" w:hAnsi="Times New Roman" w:cs="Times New Roman"/>
          <w:sz w:val="24"/>
          <w:szCs w:val="24"/>
        </w:rPr>
        <w:t xml:space="preserve">Грузоотправитель обязан </w:t>
      </w:r>
      <w:r w:rsidR="006B4EDB" w:rsidRPr="006B4E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груз к перевозке таким образом, чтобы обеспечить безопасность его перевозки и сохранность груза, а также не допустить повреждение транспортного средства, контейнера.</w:t>
      </w:r>
    </w:p>
    <w:p w:rsidR="006B4EDB" w:rsidRDefault="006B4EDB" w:rsidP="006B4EDB">
      <w:pPr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Грузоотправитель обязан п</w:t>
      </w:r>
      <w:r w:rsidRPr="006B4ED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подаче транспортного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погрузку отметить</w:t>
      </w:r>
      <w:r w:rsidRPr="006B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EDB" w:rsidRPr="00790D28" w:rsidRDefault="00790D28" w:rsidP="00790D28">
      <w:pPr>
        <w:tabs>
          <w:tab w:val="left" w:pos="9111"/>
          <w:tab w:val="left" w:pos="15389"/>
        </w:tabs>
        <w:ind w:left="567" w:hanging="567"/>
        <w:jc w:val="both"/>
        <w:rPr>
          <w:rFonts w:ascii="Times New Roman" w:hAnsi="Times New Roman"/>
          <w:bCs/>
          <w:spacing w:val="-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B4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</w:t>
      </w:r>
      <w:r>
        <w:rPr>
          <w:rFonts w:ascii="Times New Roman" w:hAnsi="Times New Roman"/>
          <w:bCs/>
          <w:spacing w:val="-20"/>
          <w:sz w:val="24"/>
          <w:szCs w:val="24"/>
          <w:shd w:val="clear" w:color="auto" w:fill="FFFFFF"/>
        </w:rPr>
        <w:t>Перевозчик своими силами организует и осуществляет погрузку предоставленного транспорта и несёт ответственность за нарушение действующего законодательства при организации погрузки и дальнейшей транспортировки.</w:t>
      </w:r>
    </w:p>
    <w:p w:rsidR="00DE4B3A" w:rsidRDefault="006B4EDB" w:rsidP="006B4EDB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r w:rsidR="00CD5A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Грузоотправитель обязан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редоставить </w:t>
      </w:r>
      <w:r w:rsidR="007F6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Перевозчик</w:t>
      </w:r>
      <w:r w:rsidR="007F63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74B91" w:rsidRPr="00B74B91">
        <w:rPr>
          <w:rFonts w:ascii="Times New Roman" w:hAnsi="Times New Roman" w:cs="Times New Roman"/>
          <w:sz w:val="24"/>
          <w:szCs w:val="24"/>
        </w:rPr>
        <w:t>нформацию, необходимую для осуществления Перевозки по настоящему Договору</w:t>
      </w:r>
      <w:r w:rsidR="007F63D2">
        <w:rPr>
          <w:rFonts w:ascii="Times New Roman" w:hAnsi="Times New Roman" w:cs="Times New Roman"/>
          <w:sz w:val="24"/>
          <w:szCs w:val="24"/>
        </w:rPr>
        <w:t>.</w:t>
      </w:r>
    </w:p>
    <w:p w:rsidR="006B4EDB" w:rsidRDefault="00CD5AD2" w:rsidP="00EC4C98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6B4EDB">
        <w:rPr>
          <w:rFonts w:ascii="Times New Roman" w:hAnsi="Times New Roman" w:cs="Times New Roman"/>
          <w:sz w:val="24"/>
          <w:szCs w:val="24"/>
        </w:rPr>
        <w:t>. Грузоотправитель по своему усмотрению</w:t>
      </w:r>
      <w:r w:rsidR="007A65BA" w:rsidRPr="007A65BA">
        <w:rPr>
          <w:rFonts w:ascii="Times New Roman" w:hAnsi="Times New Roman" w:cs="Times New Roman"/>
          <w:sz w:val="24"/>
          <w:szCs w:val="24"/>
        </w:rPr>
        <w:t xml:space="preserve"> имеет право произвести опломбировку груза.</w:t>
      </w:r>
    </w:p>
    <w:p w:rsidR="00BC5BB5" w:rsidRPr="00742429" w:rsidRDefault="00BC5BB5" w:rsidP="006B4ED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429">
        <w:rPr>
          <w:rFonts w:ascii="Times New Roman" w:hAnsi="Times New Roman" w:cs="Times New Roman"/>
          <w:sz w:val="24"/>
          <w:szCs w:val="24"/>
        </w:rPr>
        <w:t>4. Финансовые условия и порядок расчетов</w:t>
      </w:r>
    </w:p>
    <w:p w:rsidR="00BC5BB5" w:rsidRPr="00742429" w:rsidRDefault="00BC5BB5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BB5" w:rsidRDefault="009754D2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Услуги Перевозчика</w:t>
      </w:r>
      <w:r w:rsidR="00BC5BB5" w:rsidRPr="00742429">
        <w:rPr>
          <w:rFonts w:ascii="Times New Roman" w:hAnsi="Times New Roman" w:cs="Times New Roman"/>
          <w:sz w:val="24"/>
          <w:szCs w:val="24"/>
        </w:rPr>
        <w:t xml:space="preserve"> по перевозке</w:t>
      </w:r>
      <w:r>
        <w:rPr>
          <w:rFonts w:ascii="Times New Roman" w:hAnsi="Times New Roman" w:cs="Times New Roman"/>
          <w:sz w:val="24"/>
          <w:szCs w:val="24"/>
        </w:rPr>
        <w:t xml:space="preserve"> грузов оплачиваются Грузоотправителем</w:t>
      </w:r>
      <w:r w:rsidR="00BC5BB5" w:rsidRPr="00742429">
        <w:rPr>
          <w:rFonts w:ascii="Times New Roman" w:hAnsi="Times New Roman" w:cs="Times New Roman"/>
          <w:sz w:val="24"/>
          <w:szCs w:val="24"/>
        </w:rPr>
        <w:t xml:space="preserve"> по цен</w:t>
      </w:r>
      <w:r w:rsidR="009E6F14">
        <w:rPr>
          <w:rFonts w:ascii="Times New Roman" w:hAnsi="Times New Roman" w:cs="Times New Roman"/>
          <w:sz w:val="24"/>
          <w:szCs w:val="24"/>
        </w:rPr>
        <w:t>е</w:t>
      </w:r>
      <w:r w:rsidR="00BC5BB5" w:rsidRPr="00742429">
        <w:rPr>
          <w:rFonts w:ascii="Times New Roman" w:hAnsi="Times New Roman" w:cs="Times New Roman"/>
          <w:sz w:val="24"/>
          <w:szCs w:val="24"/>
        </w:rPr>
        <w:t>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согласованн</w:t>
      </w:r>
      <w:r w:rsidR="009E6F1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9E6F14">
        <w:rPr>
          <w:rFonts w:ascii="Times New Roman" w:hAnsi="Times New Roman" w:cs="Times New Roman"/>
          <w:sz w:val="24"/>
          <w:szCs w:val="24"/>
        </w:rPr>
        <w:t>ой</w:t>
      </w:r>
      <w:r w:rsidR="00BC5BB5" w:rsidRPr="00742429">
        <w:rPr>
          <w:rFonts w:ascii="Times New Roman" w:hAnsi="Times New Roman" w:cs="Times New Roman"/>
          <w:sz w:val="24"/>
          <w:szCs w:val="24"/>
        </w:rPr>
        <w:t xml:space="preserve"> на перевозку</w:t>
      </w:r>
      <w:r w:rsidR="00604F9F">
        <w:rPr>
          <w:rFonts w:ascii="Times New Roman" w:hAnsi="Times New Roman" w:cs="Times New Roman"/>
          <w:sz w:val="24"/>
          <w:szCs w:val="24"/>
        </w:rPr>
        <w:t>, посредством перечисления денежных средств на счет Перевозчика указанный в п.9</w:t>
      </w:r>
      <w:r w:rsidR="00BC5BB5" w:rsidRPr="00742429">
        <w:rPr>
          <w:rFonts w:ascii="Times New Roman" w:hAnsi="Times New Roman" w:cs="Times New Roman"/>
          <w:sz w:val="24"/>
          <w:szCs w:val="24"/>
        </w:rPr>
        <w:t>.</w:t>
      </w:r>
      <w:r w:rsidR="00604F9F">
        <w:rPr>
          <w:rFonts w:ascii="Times New Roman" w:hAnsi="Times New Roman" w:cs="Times New Roman"/>
          <w:sz w:val="24"/>
          <w:szCs w:val="24"/>
        </w:rPr>
        <w:t>2.5 настоящего Договора.</w:t>
      </w:r>
    </w:p>
    <w:p w:rsidR="00930786" w:rsidRDefault="00930786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Оплата услуг производится на основании сч</w:t>
      </w:r>
      <w:r w:rsidR="009E6F14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та выставляемого Перевозчиком</w:t>
      </w:r>
      <w:r w:rsidR="00260CB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платежи производятся в течение </w:t>
      </w:r>
      <w:r w:rsidR="00F21325" w:rsidRPr="000755D6">
        <w:rPr>
          <w:rFonts w:ascii="Times New Roman" w:hAnsi="Times New Roman" w:cs="Times New Roman"/>
          <w:sz w:val="24"/>
          <w:szCs w:val="24"/>
        </w:rPr>
        <w:t>7 (семи)</w:t>
      </w:r>
      <w:r w:rsidRPr="000755D6">
        <w:rPr>
          <w:rFonts w:ascii="Times New Roman" w:hAnsi="Times New Roman" w:cs="Times New Roman"/>
          <w:sz w:val="24"/>
          <w:szCs w:val="24"/>
        </w:rPr>
        <w:t xml:space="preserve"> </w:t>
      </w:r>
      <w:r w:rsidR="009E6F14">
        <w:rPr>
          <w:rFonts w:ascii="Times New Roman" w:hAnsi="Times New Roman" w:cs="Times New Roman"/>
          <w:sz w:val="24"/>
          <w:szCs w:val="24"/>
        </w:rPr>
        <w:t xml:space="preserve">банковских </w:t>
      </w:r>
      <w:r>
        <w:rPr>
          <w:rFonts w:ascii="Times New Roman" w:hAnsi="Times New Roman" w:cs="Times New Roman"/>
          <w:sz w:val="24"/>
          <w:szCs w:val="24"/>
        </w:rPr>
        <w:t xml:space="preserve">дней после предоставления Перевозчиком Грузоотправителю документов, подтверждающих исполнение Грузоперевозчиком своих обязательств </w:t>
      </w:r>
      <w:r w:rsidR="00BD434D">
        <w:rPr>
          <w:rFonts w:ascii="Times New Roman" w:hAnsi="Times New Roman" w:cs="Times New Roman"/>
          <w:sz w:val="24"/>
          <w:szCs w:val="24"/>
        </w:rPr>
        <w:t xml:space="preserve">по перевозке </w:t>
      </w:r>
      <w:r>
        <w:rPr>
          <w:rFonts w:ascii="Times New Roman" w:hAnsi="Times New Roman" w:cs="Times New Roman"/>
          <w:sz w:val="24"/>
          <w:szCs w:val="24"/>
        </w:rPr>
        <w:t>по настоящему договору.</w:t>
      </w:r>
    </w:p>
    <w:p w:rsidR="00260CB9" w:rsidRDefault="00930786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Стороны пришли к соглашению, что</w:t>
      </w:r>
      <w:r w:rsidR="00260CB9">
        <w:rPr>
          <w:rFonts w:ascii="Times New Roman" w:hAnsi="Times New Roman" w:cs="Times New Roman"/>
          <w:sz w:val="24"/>
          <w:szCs w:val="24"/>
        </w:rPr>
        <w:t xml:space="preserve"> минимально необходимыми</w:t>
      </w:r>
      <w:r>
        <w:rPr>
          <w:rFonts w:ascii="Times New Roman" w:hAnsi="Times New Roman" w:cs="Times New Roman"/>
          <w:sz w:val="24"/>
          <w:szCs w:val="24"/>
        </w:rPr>
        <w:t xml:space="preserve"> документами</w:t>
      </w:r>
      <w:r w:rsidR="00260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подтверждающими факт надлежащего исполнения </w:t>
      </w:r>
      <w:r w:rsidRPr="00930786">
        <w:rPr>
          <w:rFonts w:ascii="Times New Roman" w:hAnsi="Times New Roman" w:cs="Times New Roman"/>
          <w:sz w:val="24"/>
          <w:szCs w:val="24"/>
        </w:rPr>
        <w:t>Грузоперевозчиком</w:t>
      </w:r>
      <w:r>
        <w:rPr>
          <w:rFonts w:ascii="Times New Roman" w:hAnsi="Times New Roman" w:cs="Times New Roman"/>
          <w:sz w:val="24"/>
          <w:szCs w:val="24"/>
        </w:rPr>
        <w:t xml:space="preserve"> своих обязательств по</w:t>
      </w:r>
      <w:r w:rsidRPr="00930786">
        <w:rPr>
          <w:rFonts w:ascii="Times New Roman" w:hAnsi="Times New Roman" w:cs="Times New Roman"/>
          <w:sz w:val="24"/>
          <w:szCs w:val="24"/>
        </w:rPr>
        <w:t xml:space="preserve"> доставке и передаче грузополучателю вверенного ему груза</w:t>
      </w:r>
      <w:r w:rsidR="00260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  <w:r w:rsidRPr="00F21325">
        <w:rPr>
          <w:rFonts w:ascii="Times New Roman" w:hAnsi="Times New Roman" w:cs="Times New Roman"/>
          <w:sz w:val="24"/>
          <w:szCs w:val="24"/>
        </w:rPr>
        <w:t>товарно-транспортные накладные</w:t>
      </w:r>
      <w:r w:rsidR="00260CB9" w:rsidRPr="00F21325">
        <w:rPr>
          <w:rFonts w:ascii="Times New Roman" w:hAnsi="Times New Roman" w:cs="Times New Roman"/>
          <w:sz w:val="24"/>
          <w:szCs w:val="24"/>
        </w:rPr>
        <w:t xml:space="preserve"> содержащие отметку получателя о приеме груза, а также печать получателя и подпись уполномоченного надлежащим образом лица; акт </w:t>
      </w:r>
      <w:r w:rsidR="00604F9F" w:rsidRPr="00F21325">
        <w:rPr>
          <w:rFonts w:ascii="Times New Roman" w:hAnsi="Times New Roman" w:cs="Times New Roman"/>
          <w:sz w:val="24"/>
          <w:szCs w:val="24"/>
        </w:rPr>
        <w:t>сдачи-приемки услуг по перевозке</w:t>
      </w:r>
      <w:r w:rsidR="00260CB9" w:rsidRPr="00F21325">
        <w:rPr>
          <w:rFonts w:ascii="Times New Roman" w:hAnsi="Times New Roman" w:cs="Times New Roman"/>
          <w:sz w:val="24"/>
          <w:szCs w:val="24"/>
        </w:rPr>
        <w:t xml:space="preserve"> и счет-фактура.</w:t>
      </w:r>
    </w:p>
    <w:p w:rsidR="009754D2" w:rsidRDefault="00260CB9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754D2">
        <w:rPr>
          <w:rFonts w:ascii="Times New Roman" w:hAnsi="Times New Roman" w:cs="Times New Roman"/>
          <w:sz w:val="24"/>
          <w:szCs w:val="24"/>
        </w:rPr>
        <w:t>. Стоимость услуг по перевозке в рамках настоящего Договора по одной согласованной заявке</w:t>
      </w:r>
      <w:r w:rsidR="007C3343">
        <w:rPr>
          <w:rFonts w:ascii="Times New Roman" w:hAnsi="Times New Roman" w:cs="Times New Roman"/>
          <w:sz w:val="24"/>
          <w:szCs w:val="24"/>
        </w:rPr>
        <w:t>,</w:t>
      </w:r>
      <w:r w:rsidR="009754D2">
        <w:rPr>
          <w:rFonts w:ascii="Times New Roman" w:hAnsi="Times New Roman" w:cs="Times New Roman"/>
          <w:sz w:val="24"/>
          <w:szCs w:val="24"/>
        </w:rPr>
        <w:t xml:space="preserve"> поданной посредством факса, либо электронной почты не может превышать </w:t>
      </w:r>
      <w:r w:rsidR="00F21325" w:rsidRPr="000755D6">
        <w:rPr>
          <w:rFonts w:ascii="Times New Roman" w:hAnsi="Times New Roman" w:cs="Times New Roman"/>
          <w:sz w:val="24"/>
          <w:szCs w:val="24"/>
        </w:rPr>
        <w:t xml:space="preserve">1000000 (один миллион) </w:t>
      </w:r>
      <w:r w:rsidR="007C3343">
        <w:rPr>
          <w:rFonts w:ascii="Times New Roman" w:hAnsi="Times New Roman" w:cs="Times New Roman"/>
          <w:sz w:val="24"/>
          <w:szCs w:val="24"/>
        </w:rPr>
        <w:t>рублей, за исключением случая, когда к такой заявке прилагается отдельный документ, содержащий</w:t>
      </w:r>
      <w:r w:rsidR="007C3343" w:rsidRPr="007C3343">
        <w:rPr>
          <w:rFonts w:ascii="Times New Roman" w:hAnsi="Times New Roman" w:cs="Times New Roman"/>
          <w:sz w:val="24"/>
          <w:szCs w:val="24"/>
        </w:rPr>
        <w:t xml:space="preserve"> собственноручно подписанное директором Грузоотправителя согласие на превышение вышеуказанной стоимости</w:t>
      </w:r>
      <w:r w:rsidR="007C3343">
        <w:rPr>
          <w:rFonts w:ascii="Times New Roman" w:hAnsi="Times New Roman" w:cs="Times New Roman"/>
          <w:sz w:val="24"/>
          <w:szCs w:val="24"/>
        </w:rPr>
        <w:t>.</w:t>
      </w:r>
    </w:p>
    <w:p w:rsidR="007C3343" w:rsidRDefault="00260CB9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9754D2">
        <w:rPr>
          <w:rFonts w:ascii="Times New Roman" w:hAnsi="Times New Roman" w:cs="Times New Roman"/>
          <w:sz w:val="24"/>
          <w:szCs w:val="24"/>
        </w:rPr>
        <w:t>. В случае поступления от Грузоотправителя заявки, содержащей стоимость</w:t>
      </w:r>
      <w:r w:rsidR="007C3343">
        <w:rPr>
          <w:rFonts w:ascii="Times New Roman" w:hAnsi="Times New Roman" w:cs="Times New Roman"/>
          <w:sz w:val="24"/>
          <w:szCs w:val="24"/>
        </w:rPr>
        <w:t xml:space="preserve"> услуг Перевозчика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3343">
        <w:rPr>
          <w:rFonts w:ascii="Times New Roman" w:hAnsi="Times New Roman" w:cs="Times New Roman"/>
          <w:sz w:val="24"/>
          <w:szCs w:val="24"/>
        </w:rPr>
        <w:t xml:space="preserve"> определенную в размере</w:t>
      </w:r>
      <w:r w:rsidR="00CD5AD2">
        <w:rPr>
          <w:rFonts w:ascii="Times New Roman" w:hAnsi="Times New Roman" w:cs="Times New Roman"/>
          <w:sz w:val="24"/>
          <w:szCs w:val="24"/>
        </w:rPr>
        <w:t>,</w:t>
      </w:r>
      <w:r w:rsidR="007C3343">
        <w:rPr>
          <w:rFonts w:ascii="Times New Roman" w:hAnsi="Times New Roman" w:cs="Times New Roman"/>
          <w:sz w:val="24"/>
          <w:szCs w:val="24"/>
        </w:rPr>
        <w:t xml:space="preserve"> превышающем предельную </w:t>
      </w:r>
      <w:r w:rsidR="009754D2">
        <w:rPr>
          <w:rFonts w:ascii="Times New Roman" w:hAnsi="Times New Roman" w:cs="Times New Roman"/>
          <w:sz w:val="24"/>
          <w:szCs w:val="24"/>
        </w:rPr>
        <w:t>сумму</w:t>
      </w:r>
      <w:r w:rsidR="00770047">
        <w:rPr>
          <w:rFonts w:ascii="Times New Roman" w:hAnsi="Times New Roman" w:cs="Times New Roman"/>
          <w:sz w:val="24"/>
          <w:szCs w:val="24"/>
        </w:rPr>
        <w:t>,</w:t>
      </w:r>
      <w:r w:rsidR="009754D2">
        <w:rPr>
          <w:rFonts w:ascii="Times New Roman" w:hAnsi="Times New Roman" w:cs="Times New Roman"/>
          <w:sz w:val="24"/>
          <w:szCs w:val="24"/>
        </w:rPr>
        <w:t xml:space="preserve"> указанную в п.4.2 настоящего Договора,</w:t>
      </w:r>
      <w:r w:rsidR="007C3343">
        <w:rPr>
          <w:rFonts w:ascii="Times New Roman" w:hAnsi="Times New Roman" w:cs="Times New Roman"/>
          <w:sz w:val="24"/>
          <w:szCs w:val="24"/>
        </w:rPr>
        <w:t xml:space="preserve"> в отсутствие отдельного подписанного директором Грузоотправителя документа, содержащего согласие на превышение данной суммы, </w:t>
      </w:r>
      <w:r w:rsidR="009754D2">
        <w:rPr>
          <w:rFonts w:ascii="Times New Roman" w:hAnsi="Times New Roman" w:cs="Times New Roman"/>
          <w:sz w:val="24"/>
          <w:szCs w:val="24"/>
        </w:rPr>
        <w:t xml:space="preserve">Перевозчик </w:t>
      </w:r>
      <w:r w:rsidR="007C3343">
        <w:rPr>
          <w:rFonts w:ascii="Times New Roman" w:hAnsi="Times New Roman" w:cs="Times New Roman"/>
          <w:sz w:val="24"/>
          <w:szCs w:val="24"/>
        </w:rPr>
        <w:t xml:space="preserve">не имеет права приступать к исполнению вышеуказанной заявки и </w:t>
      </w:r>
      <w:r w:rsidR="009754D2">
        <w:rPr>
          <w:rFonts w:ascii="Times New Roman" w:hAnsi="Times New Roman" w:cs="Times New Roman"/>
          <w:sz w:val="24"/>
          <w:szCs w:val="24"/>
        </w:rPr>
        <w:t>обязан незамедлительно уведоми</w:t>
      </w:r>
      <w:r w:rsidR="007C3343">
        <w:rPr>
          <w:rFonts w:ascii="Times New Roman" w:hAnsi="Times New Roman" w:cs="Times New Roman"/>
          <w:sz w:val="24"/>
          <w:szCs w:val="24"/>
        </w:rPr>
        <w:t>ть Грузоотправителя о данн</w:t>
      </w:r>
      <w:r w:rsidR="00770047">
        <w:rPr>
          <w:rFonts w:ascii="Times New Roman" w:hAnsi="Times New Roman" w:cs="Times New Roman"/>
          <w:sz w:val="24"/>
          <w:szCs w:val="24"/>
        </w:rPr>
        <w:t>ом</w:t>
      </w:r>
      <w:r w:rsidR="007C3343">
        <w:rPr>
          <w:rFonts w:ascii="Times New Roman" w:hAnsi="Times New Roman" w:cs="Times New Roman"/>
          <w:sz w:val="24"/>
          <w:szCs w:val="24"/>
        </w:rPr>
        <w:t xml:space="preserve"> обстоятельств</w:t>
      </w:r>
      <w:r w:rsidR="00770047">
        <w:rPr>
          <w:rFonts w:ascii="Times New Roman" w:hAnsi="Times New Roman" w:cs="Times New Roman"/>
          <w:sz w:val="24"/>
          <w:szCs w:val="24"/>
        </w:rPr>
        <w:t>е</w:t>
      </w:r>
      <w:r w:rsidR="007C3343">
        <w:rPr>
          <w:rFonts w:ascii="Times New Roman" w:hAnsi="Times New Roman" w:cs="Times New Roman"/>
          <w:sz w:val="24"/>
          <w:szCs w:val="24"/>
        </w:rPr>
        <w:t>.</w:t>
      </w:r>
    </w:p>
    <w:p w:rsidR="007C3343" w:rsidRDefault="007C3343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7627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случае если перевозчик, без получения отдельного документа</w:t>
      </w:r>
      <w:r w:rsidR="00260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содержащего согласие директора Грузоотправителя</w:t>
      </w:r>
      <w:r w:rsidR="00260CB9">
        <w:rPr>
          <w:rFonts w:ascii="Times New Roman" w:hAnsi="Times New Roman" w:cs="Times New Roman"/>
          <w:sz w:val="24"/>
          <w:szCs w:val="24"/>
        </w:rPr>
        <w:t>,</w:t>
      </w:r>
      <w:r w:rsidR="001F5A14">
        <w:rPr>
          <w:rFonts w:ascii="Times New Roman" w:hAnsi="Times New Roman" w:cs="Times New Roman"/>
          <w:sz w:val="24"/>
          <w:szCs w:val="24"/>
        </w:rPr>
        <w:t xml:space="preserve"> </w:t>
      </w:r>
      <w:r w:rsidR="00260CB9">
        <w:rPr>
          <w:rFonts w:ascii="Times New Roman" w:hAnsi="Times New Roman" w:cs="Times New Roman"/>
          <w:sz w:val="24"/>
          <w:szCs w:val="24"/>
        </w:rPr>
        <w:t>исполнил обязательства по заявке, содержащей цену</w:t>
      </w:r>
      <w:r w:rsidR="001F5A14">
        <w:rPr>
          <w:rFonts w:ascii="Times New Roman" w:hAnsi="Times New Roman" w:cs="Times New Roman"/>
          <w:sz w:val="24"/>
          <w:szCs w:val="24"/>
        </w:rPr>
        <w:t>,</w:t>
      </w:r>
      <w:r w:rsidR="00260CB9">
        <w:rPr>
          <w:rFonts w:ascii="Times New Roman" w:hAnsi="Times New Roman" w:cs="Times New Roman"/>
          <w:sz w:val="24"/>
          <w:szCs w:val="24"/>
        </w:rPr>
        <w:t xml:space="preserve"> превышающую предельно допустимую в соответствии с п.4.3 настоящего Договора, то </w:t>
      </w:r>
      <w:r w:rsidR="00604F9F">
        <w:rPr>
          <w:rFonts w:ascii="Times New Roman" w:hAnsi="Times New Roman" w:cs="Times New Roman"/>
          <w:sz w:val="24"/>
          <w:szCs w:val="24"/>
        </w:rPr>
        <w:t>согласованной сторонами ценой по такой заявке считается предельно допустимая в соответствии с п.4.3. Договора цена.</w:t>
      </w:r>
    </w:p>
    <w:p w:rsidR="00245EE5" w:rsidRDefault="00245EE5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7627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Перевозчик по настоящему Договору не имеет права на удержание переданных ему для перевозки грузов </w:t>
      </w:r>
      <w:r w:rsidRPr="00245EE5">
        <w:rPr>
          <w:rFonts w:ascii="Times New Roman" w:hAnsi="Times New Roman" w:cs="Times New Roman"/>
          <w:sz w:val="24"/>
          <w:szCs w:val="24"/>
        </w:rPr>
        <w:t>в обеспечение причитающихся ему провозной платы и других платежей по перевозке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02BF" w:rsidRDefault="00D802BF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1325">
        <w:rPr>
          <w:rFonts w:ascii="Times New Roman" w:hAnsi="Times New Roman" w:cs="Times New Roman"/>
          <w:sz w:val="24"/>
          <w:szCs w:val="24"/>
        </w:rPr>
        <w:t>4.</w:t>
      </w:r>
      <w:r w:rsidR="0017627D" w:rsidRPr="00F21325">
        <w:rPr>
          <w:rFonts w:ascii="Times New Roman" w:hAnsi="Times New Roman" w:cs="Times New Roman"/>
          <w:sz w:val="24"/>
          <w:szCs w:val="24"/>
        </w:rPr>
        <w:t>7</w:t>
      </w:r>
      <w:r w:rsidRPr="00F21325">
        <w:rPr>
          <w:rFonts w:ascii="Times New Roman" w:hAnsi="Times New Roman" w:cs="Times New Roman"/>
          <w:sz w:val="24"/>
          <w:szCs w:val="24"/>
        </w:rPr>
        <w:t xml:space="preserve">. Стороны обязаны </w:t>
      </w:r>
      <w:r w:rsidRPr="000755D6">
        <w:rPr>
          <w:rFonts w:ascii="Times New Roman" w:hAnsi="Times New Roman" w:cs="Times New Roman"/>
          <w:sz w:val="24"/>
          <w:szCs w:val="24"/>
        </w:rPr>
        <w:t>кажды</w:t>
      </w:r>
      <w:r w:rsidR="00F21325" w:rsidRPr="000755D6">
        <w:rPr>
          <w:rFonts w:ascii="Times New Roman" w:hAnsi="Times New Roman" w:cs="Times New Roman"/>
          <w:sz w:val="24"/>
          <w:szCs w:val="24"/>
        </w:rPr>
        <w:t>й</w:t>
      </w:r>
      <w:r w:rsidRPr="000755D6"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CD5AD2" w:rsidRPr="00F21325">
        <w:rPr>
          <w:rFonts w:ascii="Times New Roman" w:hAnsi="Times New Roman" w:cs="Times New Roman"/>
          <w:sz w:val="24"/>
          <w:szCs w:val="24"/>
        </w:rPr>
        <w:t>осуществлять сверку взаимных расчетов</w:t>
      </w:r>
      <w:r w:rsidR="00BA390F" w:rsidRPr="00F21325">
        <w:rPr>
          <w:rFonts w:ascii="Times New Roman" w:hAnsi="Times New Roman" w:cs="Times New Roman"/>
          <w:sz w:val="24"/>
          <w:szCs w:val="24"/>
        </w:rPr>
        <w:t>, о</w:t>
      </w:r>
      <w:r w:rsidR="00027AAC" w:rsidRPr="00F21325">
        <w:rPr>
          <w:rFonts w:ascii="Times New Roman" w:hAnsi="Times New Roman" w:cs="Times New Roman"/>
          <w:sz w:val="24"/>
          <w:szCs w:val="24"/>
        </w:rPr>
        <w:t xml:space="preserve">бмениваясь актами взаимных расчётов, </w:t>
      </w:r>
      <w:r w:rsidR="00CD5AD2" w:rsidRPr="00F21325">
        <w:rPr>
          <w:rFonts w:ascii="Times New Roman" w:hAnsi="Times New Roman" w:cs="Times New Roman"/>
          <w:sz w:val="24"/>
          <w:szCs w:val="24"/>
        </w:rPr>
        <w:t>подписанны</w:t>
      </w:r>
      <w:r w:rsidR="00BA390F" w:rsidRPr="00F21325">
        <w:rPr>
          <w:rFonts w:ascii="Times New Roman" w:hAnsi="Times New Roman" w:cs="Times New Roman"/>
          <w:sz w:val="24"/>
          <w:szCs w:val="24"/>
        </w:rPr>
        <w:t>х</w:t>
      </w:r>
      <w:r w:rsidR="00CD5AD2" w:rsidRPr="00F21325">
        <w:rPr>
          <w:rFonts w:ascii="Times New Roman" w:hAnsi="Times New Roman" w:cs="Times New Roman"/>
          <w:sz w:val="24"/>
          <w:szCs w:val="24"/>
        </w:rPr>
        <w:t xml:space="preserve"> уполномоченным</w:t>
      </w:r>
      <w:r w:rsidR="00027AAC" w:rsidRPr="00F21325">
        <w:rPr>
          <w:rFonts w:ascii="Times New Roman" w:hAnsi="Times New Roman" w:cs="Times New Roman"/>
          <w:sz w:val="24"/>
          <w:szCs w:val="24"/>
        </w:rPr>
        <w:t>и</w:t>
      </w:r>
      <w:r w:rsidR="00CD5AD2" w:rsidRPr="00F21325">
        <w:rPr>
          <w:rFonts w:ascii="Times New Roman" w:hAnsi="Times New Roman" w:cs="Times New Roman"/>
          <w:sz w:val="24"/>
          <w:szCs w:val="24"/>
        </w:rPr>
        <w:t xml:space="preserve"> лиц</w:t>
      </w:r>
      <w:r w:rsidR="00027AAC" w:rsidRPr="00F21325">
        <w:rPr>
          <w:rFonts w:ascii="Times New Roman" w:hAnsi="Times New Roman" w:cs="Times New Roman"/>
          <w:sz w:val="24"/>
          <w:szCs w:val="24"/>
        </w:rPr>
        <w:t>а</w:t>
      </w:r>
      <w:r w:rsidR="00CD5AD2" w:rsidRPr="00F21325">
        <w:rPr>
          <w:rFonts w:ascii="Times New Roman" w:hAnsi="Times New Roman" w:cs="Times New Roman"/>
          <w:sz w:val="24"/>
          <w:szCs w:val="24"/>
        </w:rPr>
        <w:t>м</w:t>
      </w:r>
      <w:r w:rsidR="00027AAC" w:rsidRPr="00F21325">
        <w:rPr>
          <w:rFonts w:ascii="Times New Roman" w:hAnsi="Times New Roman" w:cs="Times New Roman"/>
          <w:sz w:val="24"/>
          <w:szCs w:val="24"/>
        </w:rPr>
        <w:t>и</w:t>
      </w:r>
      <w:r w:rsidR="00CD5AD2" w:rsidRPr="00F21325">
        <w:rPr>
          <w:rFonts w:ascii="Times New Roman" w:hAnsi="Times New Roman" w:cs="Times New Roman"/>
          <w:sz w:val="24"/>
          <w:szCs w:val="24"/>
        </w:rPr>
        <w:t xml:space="preserve"> и скрепленные печат</w:t>
      </w:r>
      <w:r w:rsidR="00027AAC" w:rsidRPr="00F21325">
        <w:rPr>
          <w:rFonts w:ascii="Times New Roman" w:hAnsi="Times New Roman" w:cs="Times New Roman"/>
          <w:sz w:val="24"/>
          <w:szCs w:val="24"/>
        </w:rPr>
        <w:t>ями</w:t>
      </w:r>
      <w:r w:rsidR="00CD5AD2" w:rsidRPr="00F21325">
        <w:rPr>
          <w:rFonts w:ascii="Times New Roman" w:hAnsi="Times New Roman" w:cs="Times New Roman"/>
          <w:sz w:val="24"/>
          <w:szCs w:val="24"/>
        </w:rPr>
        <w:t xml:space="preserve"> </w:t>
      </w:r>
      <w:r w:rsidR="00027AAC" w:rsidRPr="00F21325">
        <w:rPr>
          <w:rFonts w:ascii="Times New Roman" w:hAnsi="Times New Roman" w:cs="Times New Roman"/>
          <w:sz w:val="24"/>
          <w:szCs w:val="24"/>
        </w:rPr>
        <w:t>организации</w:t>
      </w:r>
      <w:r w:rsidRPr="00F21325">
        <w:rPr>
          <w:rFonts w:ascii="Times New Roman" w:hAnsi="Times New Roman" w:cs="Times New Roman"/>
          <w:sz w:val="24"/>
          <w:szCs w:val="24"/>
        </w:rPr>
        <w:t>.</w:t>
      </w:r>
      <w:r w:rsidR="00BA390F">
        <w:rPr>
          <w:rFonts w:ascii="Times New Roman" w:hAnsi="Times New Roman" w:cs="Times New Roman"/>
          <w:sz w:val="24"/>
          <w:szCs w:val="24"/>
        </w:rPr>
        <w:t xml:space="preserve"> Сторона, не направившая оформленный акт взаимных расчётов противоположной стороне в течение ___ дней с момента его получения, несёт ответственность в соответствии с п.5.8. Договора.</w:t>
      </w:r>
    </w:p>
    <w:p w:rsidR="00BC5BB5" w:rsidRPr="00742429" w:rsidRDefault="00BC5BB5" w:rsidP="006B4EDB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BB5" w:rsidRPr="00742429" w:rsidRDefault="00BC5BB5" w:rsidP="006B4ED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429">
        <w:rPr>
          <w:rFonts w:ascii="Times New Roman" w:hAnsi="Times New Roman" w:cs="Times New Roman"/>
          <w:sz w:val="24"/>
          <w:szCs w:val="24"/>
        </w:rPr>
        <w:t>5. Ответственность Сторо</w:t>
      </w:r>
      <w:r w:rsidR="00AA30F7">
        <w:rPr>
          <w:rFonts w:ascii="Times New Roman" w:hAnsi="Times New Roman" w:cs="Times New Roman"/>
          <w:sz w:val="24"/>
          <w:szCs w:val="24"/>
        </w:rPr>
        <w:t>н</w:t>
      </w:r>
    </w:p>
    <w:p w:rsidR="00BC5BB5" w:rsidRPr="00742429" w:rsidRDefault="00BC5BB5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65BA" w:rsidRDefault="00317180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BC5BB5" w:rsidRPr="00742429">
        <w:rPr>
          <w:rFonts w:ascii="Times New Roman" w:hAnsi="Times New Roman" w:cs="Times New Roman"/>
          <w:sz w:val="24"/>
          <w:szCs w:val="24"/>
        </w:rPr>
        <w:t>.</w:t>
      </w:r>
      <w:r w:rsidR="007A65BA">
        <w:rPr>
          <w:rFonts w:ascii="Times New Roman" w:hAnsi="Times New Roman" w:cs="Times New Roman"/>
          <w:sz w:val="24"/>
          <w:szCs w:val="24"/>
        </w:rPr>
        <w:t xml:space="preserve"> За нарушение сроков подачи автомобиля под загрузку, оговоренных в принятой Перевозчиком заявке, Перевозчик обязан уплатить Грузоотправителю неустойку в размере </w:t>
      </w:r>
      <w:r w:rsidR="007A65BA" w:rsidRPr="00F21325">
        <w:rPr>
          <w:rFonts w:ascii="Times New Roman" w:hAnsi="Times New Roman" w:cs="Times New Roman"/>
          <w:sz w:val="24"/>
          <w:szCs w:val="24"/>
        </w:rPr>
        <w:t>1000 рублей</w:t>
      </w:r>
      <w:r w:rsidR="007A65BA">
        <w:rPr>
          <w:rFonts w:ascii="Times New Roman" w:hAnsi="Times New Roman" w:cs="Times New Roman"/>
          <w:sz w:val="24"/>
          <w:szCs w:val="24"/>
        </w:rPr>
        <w:t xml:space="preserve"> за кажды</w:t>
      </w:r>
      <w:r w:rsidR="00F21325">
        <w:rPr>
          <w:rFonts w:ascii="Times New Roman" w:hAnsi="Times New Roman" w:cs="Times New Roman"/>
          <w:sz w:val="24"/>
          <w:szCs w:val="24"/>
        </w:rPr>
        <w:t>е</w:t>
      </w:r>
      <w:r w:rsidR="007A65BA">
        <w:rPr>
          <w:rFonts w:ascii="Times New Roman" w:hAnsi="Times New Roman" w:cs="Times New Roman"/>
          <w:sz w:val="24"/>
          <w:szCs w:val="24"/>
        </w:rPr>
        <w:t xml:space="preserve"> </w:t>
      </w:r>
      <w:r w:rsidR="00F21325" w:rsidRPr="000755D6">
        <w:rPr>
          <w:rFonts w:ascii="Times New Roman" w:hAnsi="Times New Roman" w:cs="Times New Roman"/>
          <w:sz w:val="24"/>
          <w:szCs w:val="24"/>
        </w:rPr>
        <w:t>сутки</w:t>
      </w:r>
      <w:r w:rsidR="007A65BA" w:rsidRPr="000755D6">
        <w:rPr>
          <w:rFonts w:ascii="Times New Roman" w:hAnsi="Times New Roman" w:cs="Times New Roman"/>
          <w:sz w:val="24"/>
          <w:szCs w:val="24"/>
        </w:rPr>
        <w:t xml:space="preserve"> </w:t>
      </w:r>
      <w:r w:rsidR="007A65BA">
        <w:rPr>
          <w:rFonts w:ascii="Times New Roman" w:hAnsi="Times New Roman" w:cs="Times New Roman"/>
          <w:sz w:val="24"/>
          <w:szCs w:val="24"/>
        </w:rPr>
        <w:t>просрочки.</w:t>
      </w:r>
    </w:p>
    <w:p w:rsidR="006D4FD2" w:rsidRDefault="006D4FD2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В случае, если просрочка подачи автомобиля под погрузку, по согласованной Перевозчиком заявке составит 6 или более часов, Грузоотправитель имеет право в одностороннем порядке</w:t>
      </w:r>
      <w:r w:rsidR="00D4606F">
        <w:rPr>
          <w:rFonts w:ascii="Times New Roman" w:hAnsi="Times New Roman" w:cs="Times New Roman"/>
          <w:sz w:val="24"/>
          <w:szCs w:val="24"/>
        </w:rPr>
        <w:t xml:space="preserve"> без предварительного уведомления Перевозчика,</w:t>
      </w:r>
      <w:r>
        <w:rPr>
          <w:rFonts w:ascii="Times New Roman" w:hAnsi="Times New Roman" w:cs="Times New Roman"/>
          <w:sz w:val="24"/>
          <w:szCs w:val="24"/>
        </w:rPr>
        <w:t xml:space="preserve"> отказаться от услуг перевозки по данной заявке</w:t>
      </w:r>
      <w:r w:rsidR="00D460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 этом Перевозчик обязан уплатить Грузоотправителю штрафную неустойку в размере </w:t>
      </w:r>
      <w:r w:rsidR="00F21325" w:rsidRPr="000755D6">
        <w:rPr>
          <w:rFonts w:ascii="Times New Roman" w:hAnsi="Times New Roman" w:cs="Times New Roman"/>
          <w:sz w:val="24"/>
          <w:szCs w:val="24"/>
        </w:rPr>
        <w:t>20% от стоимости перевозки</w:t>
      </w:r>
      <w:r w:rsidR="00D4606F">
        <w:rPr>
          <w:rFonts w:ascii="Times New Roman" w:hAnsi="Times New Roman" w:cs="Times New Roman"/>
          <w:sz w:val="24"/>
          <w:szCs w:val="24"/>
        </w:rPr>
        <w:t>, а также компенсировать расходы Грузоотправителя, согласно правилам п.5.2.1 настоящего Договора.</w:t>
      </w:r>
    </w:p>
    <w:p w:rsidR="00BD5976" w:rsidRDefault="007A65BA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BC5BB5" w:rsidRPr="00742429">
        <w:rPr>
          <w:rFonts w:ascii="Times New Roman" w:hAnsi="Times New Roman" w:cs="Times New Roman"/>
          <w:sz w:val="24"/>
          <w:szCs w:val="24"/>
        </w:rPr>
        <w:t>За нарушение</w:t>
      </w:r>
      <w:r w:rsidR="00317180">
        <w:rPr>
          <w:rFonts w:ascii="Times New Roman" w:hAnsi="Times New Roman" w:cs="Times New Roman"/>
          <w:sz w:val="24"/>
          <w:szCs w:val="24"/>
        </w:rPr>
        <w:t xml:space="preserve"> Перевозчиком </w:t>
      </w:r>
      <w:r w:rsidR="00BC5BB5" w:rsidRPr="00742429">
        <w:rPr>
          <w:rFonts w:ascii="Times New Roman" w:hAnsi="Times New Roman" w:cs="Times New Roman"/>
          <w:sz w:val="24"/>
          <w:szCs w:val="24"/>
        </w:rPr>
        <w:t>срок</w:t>
      </w:r>
      <w:r w:rsidR="00317180">
        <w:rPr>
          <w:rFonts w:ascii="Times New Roman" w:hAnsi="Times New Roman" w:cs="Times New Roman"/>
          <w:sz w:val="24"/>
          <w:szCs w:val="24"/>
        </w:rPr>
        <w:t>ов перевозки, установленных в при</w:t>
      </w:r>
      <w:r w:rsidR="00BD5976">
        <w:rPr>
          <w:rFonts w:ascii="Times New Roman" w:hAnsi="Times New Roman" w:cs="Times New Roman"/>
          <w:sz w:val="24"/>
          <w:szCs w:val="24"/>
        </w:rPr>
        <w:t xml:space="preserve">нятой им заявке, Перевозчик обязан уплатить в пользу Грузоотправителя штрафную неустойку в размере </w:t>
      </w:r>
      <w:r w:rsidR="00BD5976" w:rsidRPr="00F21325">
        <w:rPr>
          <w:rFonts w:ascii="Times New Roman" w:hAnsi="Times New Roman" w:cs="Times New Roman"/>
          <w:sz w:val="24"/>
          <w:szCs w:val="24"/>
        </w:rPr>
        <w:t>1/10 стоимости услуг по перевозке по данной заявке за каждые 6 часов просрочки</w:t>
      </w:r>
      <w:r w:rsidR="00BD5976">
        <w:rPr>
          <w:rFonts w:ascii="Times New Roman" w:hAnsi="Times New Roman" w:cs="Times New Roman"/>
          <w:sz w:val="24"/>
          <w:szCs w:val="24"/>
        </w:rPr>
        <w:t>.</w:t>
      </w:r>
    </w:p>
    <w:p w:rsidR="00D4606F" w:rsidRDefault="00D4606F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5.2.1. Перевозчик обязан в полном размере возместить Грузоотправителю все расходы, связанные с предъявлением третьими лицами претензий вытекающих из </w:t>
      </w:r>
      <w:r w:rsidR="006E3B77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исп</w:t>
      </w:r>
      <w:r w:rsidR="009754D2">
        <w:rPr>
          <w:rFonts w:ascii="Times New Roman" w:hAnsi="Times New Roman" w:cs="Times New Roman"/>
          <w:sz w:val="24"/>
          <w:szCs w:val="24"/>
        </w:rPr>
        <w:t>олнения обязательств Грузоотправителя</w:t>
      </w:r>
      <w:r>
        <w:rPr>
          <w:rFonts w:ascii="Times New Roman" w:hAnsi="Times New Roman" w:cs="Times New Roman"/>
          <w:sz w:val="24"/>
          <w:szCs w:val="24"/>
        </w:rPr>
        <w:t xml:space="preserve"> перед третьими лицами, если такое </w:t>
      </w:r>
      <w:r w:rsidR="006E3B77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 xml:space="preserve">возникли вследствие неисполнения либо ненадлежащего исполнения </w:t>
      </w:r>
      <w:r w:rsidR="00B664C9">
        <w:rPr>
          <w:rFonts w:ascii="Times New Roman" w:hAnsi="Times New Roman" w:cs="Times New Roman"/>
          <w:sz w:val="24"/>
          <w:szCs w:val="24"/>
        </w:rPr>
        <w:t>Перевозчиком св</w:t>
      </w:r>
      <w:r w:rsidR="006E3B77"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="00B664C9">
        <w:rPr>
          <w:rFonts w:ascii="Times New Roman" w:hAnsi="Times New Roman" w:cs="Times New Roman"/>
          <w:sz w:val="24"/>
          <w:szCs w:val="24"/>
        </w:rPr>
        <w:t>оговору (в том числе</w:t>
      </w:r>
      <w:r w:rsidR="009754D2">
        <w:rPr>
          <w:rFonts w:ascii="Times New Roman" w:hAnsi="Times New Roman" w:cs="Times New Roman"/>
          <w:sz w:val="24"/>
          <w:szCs w:val="24"/>
        </w:rPr>
        <w:t>:</w:t>
      </w:r>
      <w:r w:rsidR="00B664C9">
        <w:rPr>
          <w:rFonts w:ascii="Times New Roman" w:hAnsi="Times New Roman" w:cs="Times New Roman"/>
          <w:sz w:val="24"/>
          <w:szCs w:val="24"/>
        </w:rPr>
        <w:t xml:space="preserve"> нарушения сроков </w:t>
      </w:r>
      <w:r w:rsidR="009754D2">
        <w:rPr>
          <w:rFonts w:ascii="Times New Roman" w:hAnsi="Times New Roman" w:cs="Times New Roman"/>
          <w:sz w:val="24"/>
          <w:szCs w:val="24"/>
        </w:rPr>
        <w:t xml:space="preserve">подачи автомобиля под загрузку, </w:t>
      </w:r>
      <w:r w:rsidR="00B664C9">
        <w:rPr>
          <w:rFonts w:ascii="Times New Roman" w:hAnsi="Times New Roman" w:cs="Times New Roman"/>
          <w:sz w:val="24"/>
          <w:szCs w:val="24"/>
        </w:rPr>
        <w:t xml:space="preserve"> нарушения сроков перевозки принятых грузов</w:t>
      </w:r>
      <w:r w:rsidR="009754D2">
        <w:rPr>
          <w:rFonts w:ascii="Times New Roman" w:hAnsi="Times New Roman" w:cs="Times New Roman"/>
          <w:sz w:val="24"/>
          <w:szCs w:val="24"/>
        </w:rPr>
        <w:t>, несообщения либо несвоевременного сообщения о наступлении обстоятельств свидетельствующих о невозможности исполнения перевозчиком обязательств вследствие обстоятельств непреодолимой силы, повреждения (порчи), недостачи вверенного Перевозчику груза</w:t>
      </w:r>
      <w:r w:rsidR="00B664C9">
        <w:rPr>
          <w:rFonts w:ascii="Times New Roman" w:hAnsi="Times New Roman" w:cs="Times New Roman"/>
          <w:sz w:val="24"/>
          <w:szCs w:val="24"/>
        </w:rPr>
        <w:t>).</w:t>
      </w:r>
    </w:p>
    <w:p w:rsidR="007F0640" w:rsidRDefault="007A65BA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7F0640">
        <w:rPr>
          <w:rFonts w:ascii="Times New Roman" w:hAnsi="Times New Roman" w:cs="Times New Roman"/>
          <w:sz w:val="24"/>
          <w:szCs w:val="24"/>
        </w:rPr>
        <w:t xml:space="preserve">. В случае утраты, недостачи, повреждения (порчи) груза, вверенного Перевозчику, </w:t>
      </w:r>
      <w:r w:rsidR="00E12950">
        <w:rPr>
          <w:rFonts w:ascii="Times New Roman" w:hAnsi="Times New Roman" w:cs="Times New Roman"/>
          <w:sz w:val="24"/>
          <w:szCs w:val="24"/>
        </w:rPr>
        <w:t xml:space="preserve">Перевозчик обязан возместить Грузоотправителю убытки в виде упущенной выгоды и реального ущерба, а также уплатить сверх того штрафную неустойку в размере стоимости утраченного, </w:t>
      </w:r>
      <w:r>
        <w:rPr>
          <w:rFonts w:ascii="Times New Roman" w:hAnsi="Times New Roman" w:cs="Times New Roman"/>
          <w:sz w:val="24"/>
          <w:szCs w:val="24"/>
        </w:rPr>
        <w:t>пов</w:t>
      </w:r>
      <w:r w:rsidR="00FE29B2">
        <w:rPr>
          <w:rFonts w:ascii="Times New Roman" w:hAnsi="Times New Roman" w:cs="Times New Roman"/>
          <w:sz w:val="24"/>
          <w:szCs w:val="24"/>
        </w:rPr>
        <w:t>режденного (испорченного) груза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BC4" w:rsidRDefault="00B664C9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FE29B2">
        <w:rPr>
          <w:rFonts w:ascii="Times New Roman" w:hAnsi="Times New Roman" w:cs="Times New Roman"/>
          <w:sz w:val="24"/>
          <w:szCs w:val="24"/>
        </w:rPr>
        <w:t xml:space="preserve"> Руководствуясь ст.406.1 Гражданского кодекса Российской Федерации, стороны пришли к соглашению, что в</w:t>
      </w:r>
      <w:r w:rsidR="00716408">
        <w:rPr>
          <w:rFonts w:ascii="Times New Roman" w:hAnsi="Times New Roman" w:cs="Times New Roman"/>
          <w:sz w:val="24"/>
          <w:szCs w:val="24"/>
        </w:rPr>
        <w:t xml:space="preserve"> случае привлечения Грузоотправителя к административной ответственности по статье </w:t>
      </w:r>
      <w:r w:rsidR="00716408" w:rsidRPr="00716408">
        <w:rPr>
          <w:rFonts w:ascii="Times New Roman" w:hAnsi="Times New Roman" w:cs="Times New Roman"/>
          <w:sz w:val="24"/>
          <w:szCs w:val="24"/>
        </w:rPr>
        <w:t>12.21.1 К</w:t>
      </w:r>
      <w:r w:rsidR="00716408">
        <w:rPr>
          <w:rFonts w:ascii="Times New Roman" w:hAnsi="Times New Roman" w:cs="Times New Roman"/>
          <w:sz w:val="24"/>
          <w:szCs w:val="24"/>
        </w:rPr>
        <w:t xml:space="preserve">одекса </w:t>
      </w:r>
      <w:r w:rsidR="00676BC4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716408">
        <w:rPr>
          <w:rFonts w:ascii="Times New Roman" w:hAnsi="Times New Roman" w:cs="Times New Roman"/>
          <w:sz w:val="24"/>
          <w:szCs w:val="24"/>
        </w:rPr>
        <w:t>об административных правонарушениях, Перевозчик обязан во</w:t>
      </w:r>
      <w:r w:rsidR="00676BC4">
        <w:rPr>
          <w:rFonts w:ascii="Times New Roman" w:hAnsi="Times New Roman" w:cs="Times New Roman"/>
          <w:sz w:val="24"/>
          <w:szCs w:val="24"/>
        </w:rPr>
        <w:t>зместить Грузоотправителю потери, связанные с применением к Грузоотправителю соответствующей</w:t>
      </w:r>
      <w:r w:rsidR="00FE29B2">
        <w:rPr>
          <w:rFonts w:ascii="Times New Roman" w:hAnsi="Times New Roman" w:cs="Times New Roman"/>
          <w:sz w:val="24"/>
          <w:szCs w:val="24"/>
        </w:rPr>
        <w:t xml:space="preserve"> законной</w:t>
      </w:r>
      <w:r w:rsidR="00676BC4">
        <w:rPr>
          <w:rFonts w:ascii="Times New Roman" w:hAnsi="Times New Roman" w:cs="Times New Roman"/>
          <w:sz w:val="24"/>
          <w:szCs w:val="24"/>
        </w:rPr>
        <w:t xml:space="preserve"> санкции в размере наложенного на Грузоотправителя штрафа.</w:t>
      </w:r>
    </w:p>
    <w:p w:rsidR="00D802BF" w:rsidRDefault="00FE29B2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D802BF" w:rsidRPr="00D802BF">
        <w:rPr>
          <w:rFonts w:ascii="Times New Roman" w:hAnsi="Times New Roman" w:cs="Times New Roman"/>
          <w:sz w:val="24"/>
          <w:szCs w:val="24"/>
        </w:rPr>
        <w:t>За не</w:t>
      </w:r>
      <w:r w:rsidR="000755D6">
        <w:rPr>
          <w:rFonts w:ascii="Times New Roman" w:hAnsi="Times New Roman" w:cs="Times New Roman"/>
          <w:sz w:val="24"/>
          <w:szCs w:val="24"/>
        </w:rPr>
        <w:t xml:space="preserve"> </w:t>
      </w:r>
      <w:r w:rsidR="00D802BF" w:rsidRPr="00D802BF">
        <w:rPr>
          <w:rFonts w:ascii="Times New Roman" w:hAnsi="Times New Roman" w:cs="Times New Roman"/>
          <w:sz w:val="24"/>
          <w:szCs w:val="24"/>
        </w:rPr>
        <w:t>предъявление для перевозки груза, предусмотр</w:t>
      </w:r>
      <w:r w:rsidR="00D802BF">
        <w:rPr>
          <w:rFonts w:ascii="Times New Roman" w:hAnsi="Times New Roman" w:cs="Times New Roman"/>
          <w:sz w:val="24"/>
          <w:szCs w:val="24"/>
        </w:rPr>
        <w:t>енного заявкой на перевозку груза, Г</w:t>
      </w:r>
      <w:r w:rsidR="00D802BF" w:rsidRPr="00D802BF">
        <w:rPr>
          <w:rFonts w:ascii="Times New Roman" w:hAnsi="Times New Roman" w:cs="Times New Roman"/>
          <w:sz w:val="24"/>
          <w:szCs w:val="24"/>
        </w:rPr>
        <w:t xml:space="preserve">рузоотправитель уплачивает перевозчику штраф в размере </w:t>
      </w:r>
      <w:r w:rsidR="00D802BF" w:rsidRPr="00F21325">
        <w:rPr>
          <w:rFonts w:ascii="Times New Roman" w:hAnsi="Times New Roman" w:cs="Times New Roman"/>
          <w:sz w:val="24"/>
          <w:szCs w:val="24"/>
        </w:rPr>
        <w:t>пяти</w:t>
      </w:r>
      <w:r w:rsidR="000755D6">
        <w:rPr>
          <w:rFonts w:ascii="Times New Roman" w:hAnsi="Times New Roman" w:cs="Times New Roman"/>
          <w:sz w:val="24"/>
          <w:szCs w:val="24"/>
        </w:rPr>
        <w:t xml:space="preserve"> </w:t>
      </w:r>
      <w:r w:rsidR="00D802BF" w:rsidRPr="00D802BF">
        <w:rPr>
          <w:rFonts w:ascii="Times New Roman" w:hAnsi="Times New Roman" w:cs="Times New Roman"/>
          <w:sz w:val="24"/>
          <w:szCs w:val="24"/>
        </w:rPr>
        <w:t>процентов платы, установленной за перевозку груза</w:t>
      </w:r>
      <w:r w:rsidR="00D802BF">
        <w:rPr>
          <w:rFonts w:ascii="Times New Roman" w:hAnsi="Times New Roman" w:cs="Times New Roman"/>
          <w:sz w:val="24"/>
          <w:szCs w:val="24"/>
        </w:rPr>
        <w:t>.</w:t>
      </w:r>
    </w:p>
    <w:p w:rsidR="00D802BF" w:rsidRPr="000755D6" w:rsidRDefault="00D802BF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D802BF">
        <w:rPr>
          <w:rFonts w:ascii="Times New Roman" w:hAnsi="Times New Roman" w:cs="Times New Roman"/>
          <w:sz w:val="24"/>
          <w:szCs w:val="24"/>
        </w:rPr>
        <w:t>За задержку (простой) транспортных средств, поданных под погр</w:t>
      </w:r>
      <w:r>
        <w:rPr>
          <w:rFonts w:ascii="Times New Roman" w:hAnsi="Times New Roman" w:cs="Times New Roman"/>
          <w:sz w:val="24"/>
          <w:szCs w:val="24"/>
        </w:rPr>
        <w:t xml:space="preserve">узку, </w:t>
      </w:r>
      <w:r w:rsidR="005D226F">
        <w:rPr>
          <w:rFonts w:ascii="Times New Roman" w:hAnsi="Times New Roman" w:cs="Times New Roman"/>
          <w:sz w:val="24"/>
          <w:szCs w:val="24"/>
        </w:rPr>
        <w:t xml:space="preserve">Перевозчик может потребовать от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D226F">
        <w:rPr>
          <w:rFonts w:ascii="Times New Roman" w:hAnsi="Times New Roman" w:cs="Times New Roman"/>
          <w:sz w:val="24"/>
          <w:szCs w:val="24"/>
        </w:rPr>
        <w:t>рузоотправителя</w:t>
      </w:r>
      <w:r w:rsidR="00A66EB7">
        <w:rPr>
          <w:rFonts w:ascii="Times New Roman" w:hAnsi="Times New Roman" w:cs="Times New Roman"/>
          <w:sz w:val="24"/>
          <w:szCs w:val="24"/>
        </w:rPr>
        <w:t xml:space="preserve"> </w:t>
      </w:r>
      <w:r w:rsidR="005D226F">
        <w:rPr>
          <w:rFonts w:ascii="Times New Roman" w:hAnsi="Times New Roman" w:cs="Times New Roman"/>
          <w:sz w:val="24"/>
          <w:szCs w:val="24"/>
        </w:rPr>
        <w:t xml:space="preserve">уплаты штрафа в размере </w:t>
      </w:r>
      <w:r w:rsidR="00F21325" w:rsidRPr="000755D6">
        <w:rPr>
          <w:rFonts w:ascii="Times New Roman" w:hAnsi="Times New Roman" w:cs="Times New Roman"/>
          <w:sz w:val="24"/>
          <w:szCs w:val="24"/>
        </w:rPr>
        <w:t>1000</w:t>
      </w:r>
      <w:r w:rsidR="005D226F" w:rsidRPr="000755D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755D6">
        <w:rPr>
          <w:rFonts w:ascii="Times New Roman" w:hAnsi="Times New Roman" w:cs="Times New Roman"/>
          <w:sz w:val="24"/>
          <w:szCs w:val="24"/>
        </w:rPr>
        <w:t xml:space="preserve"> за кажды</w:t>
      </w:r>
      <w:r w:rsidR="00F21325" w:rsidRPr="000755D6">
        <w:rPr>
          <w:rFonts w:ascii="Times New Roman" w:hAnsi="Times New Roman" w:cs="Times New Roman"/>
          <w:sz w:val="24"/>
          <w:szCs w:val="24"/>
        </w:rPr>
        <w:t>е</w:t>
      </w:r>
      <w:r w:rsidRPr="000755D6">
        <w:rPr>
          <w:rFonts w:ascii="Times New Roman" w:hAnsi="Times New Roman" w:cs="Times New Roman"/>
          <w:sz w:val="24"/>
          <w:szCs w:val="24"/>
        </w:rPr>
        <w:t xml:space="preserve"> </w:t>
      </w:r>
      <w:r w:rsidR="00F21325" w:rsidRPr="000755D6">
        <w:rPr>
          <w:rFonts w:ascii="Times New Roman" w:hAnsi="Times New Roman" w:cs="Times New Roman"/>
          <w:sz w:val="24"/>
          <w:szCs w:val="24"/>
        </w:rPr>
        <w:t>сутки</w:t>
      </w:r>
      <w:r w:rsidRPr="000755D6">
        <w:rPr>
          <w:rFonts w:ascii="Times New Roman" w:hAnsi="Times New Roman" w:cs="Times New Roman"/>
          <w:sz w:val="24"/>
          <w:szCs w:val="24"/>
        </w:rPr>
        <w:t xml:space="preserve"> задержки (простоя)</w:t>
      </w:r>
      <w:r w:rsidR="00F21325" w:rsidRPr="000755D6">
        <w:rPr>
          <w:rFonts w:ascii="Times New Roman" w:hAnsi="Times New Roman" w:cs="Times New Roman"/>
          <w:sz w:val="24"/>
          <w:szCs w:val="24"/>
        </w:rPr>
        <w:t>.</w:t>
      </w:r>
    </w:p>
    <w:p w:rsidR="00AA30F7" w:rsidRDefault="005D226F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AA30F7">
        <w:rPr>
          <w:rFonts w:ascii="Times New Roman" w:hAnsi="Times New Roman" w:cs="Times New Roman"/>
          <w:sz w:val="24"/>
          <w:szCs w:val="24"/>
        </w:rPr>
        <w:t>. За просрочку оплаты услуг Перевозчика Грузоотправитель несет ответственность в виде договорной неустойки в размере 0,1 (ноль целых одна десятая) процента от неуплаченной в срок суммы за каждый день просрочки д</w:t>
      </w:r>
      <w:r w:rsidR="009754D2">
        <w:rPr>
          <w:rFonts w:ascii="Times New Roman" w:hAnsi="Times New Roman" w:cs="Times New Roman"/>
          <w:sz w:val="24"/>
          <w:szCs w:val="24"/>
        </w:rPr>
        <w:t xml:space="preserve">о момента оплаты, но не более </w:t>
      </w:r>
      <w:r w:rsidR="009754D2" w:rsidRPr="006879A0">
        <w:rPr>
          <w:rFonts w:ascii="Times New Roman" w:hAnsi="Times New Roman" w:cs="Times New Roman"/>
          <w:sz w:val="24"/>
          <w:szCs w:val="24"/>
        </w:rPr>
        <w:t>20</w:t>
      </w:r>
      <w:r w:rsidR="00AA30F7" w:rsidRPr="006879A0">
        <w:rPr>
          <w:rFonts w:ascii="Times New Roman" w:hAnsi="Times New Roman" w:cs="Times New Roman"/>
          <w:sz w:val="24"/>
          <w:szCs w:val="24"/>
        </w:rPr>
        <w:t xml:space="preserve"> %</w:t>
      </w:r>
      <w:r w:rsidR="00AA30F7">
        <w:rPr>
          <w:rFonts w:ascii="Times New Roman" w:hAnsi="Times New Roman" w:cs="Times New Roman"/>
          <w:sz w:val="24"/>
          <w:szCs w:val="24"/>
        </w:rPr>
        <w:t xml:space="preserve"> от размера неуплаченной в срок суммы.</w:t>
      </w:r>
    </w:p>
    <w:p w:rsidR="00F64EB9" w:rsidRDefault="00F64EB9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9A0">
        <w:rPr>
          <w:rFonts w:ascii="Times New Roman" w:hAnsi="Times New Roman" w:cs="Times New Roman"/>
          <w:sz w:val="24"/>
          <w:szCs w:val="24"/>
        </w:rPr>
        <w:t>5.8. В случае не выполнение обязательства, предусмотренного п.4.7. Договора</w:t>
      </w:r>
      <w:r w:rsidR="0010137E" w:rsidRPr="006879A0">
        <w:rPr>
          <w:rFonts w:ascii="Times New Roman" w:hAnsi="Times New Roman" w:cs="Times New Roman"/>
          <w:sz w:val="24"/>
          <w:szCs w:val="24"/>
        </w:rPr>
        <w:t>, виновная сторона</w:t>
      </w:r>
      <w:r w:rsidRPr="006879A0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6E3B77" w:rsidRPr="006879A0">
        <w:rPr>
          <w:rFonts w:ascii="Times New Roman" w:hAnsi="Times New Roman" w:cs="Times New Roman"/>
          <w:sz w:val="24"/>
          <w:szCs w:val="24"/>
        </w:rPr>
        <w:t>другой</w:t>
      </w:r>
      <w:r w:rsidRPr="006879A0">
        <w:rPr>
          <w:rFonts w:ascii="Times New Roman" w:hAnsi="Times New Roman" w:cs="Times New Roman"/>
          <w:sz w:val="24"/>
          <w:szCs w:val="24"/>
        </w:rPr>
        <w:t xml:space="preserve"> стороне штраф в размере 3 (Трёх) </w:t>
      </w:r>
      <w:r w:rsidR="0010137E" w:rsidRPr="006879A0">
        <w:rPr>
          <w:rFonts w:ascii="Times New Roman" w:hAnsi="Times New Roman" w:cs="Times New Roman"/>
          <w:sz w:val="24"/>
          <w:szCs w:val="24"/>
        </w:rPr>
        <w:t>%</w:t>
      </w:r>
      <w:r w:rsidR="006E3B77" w:rsidRPr="006879A0">
        <w:rPr>
          <w:rFonts w:ascii="Times New Roman" w:hAnsi="Times New Roman" w:cs="Times New Roman"/>
          <w:sz w:val="24"/>
          <w:szCs w:val="24"/>
        </w:rPr>
        <w:t xml:space="preserve"> от стоимости оказанный услуг</w:t>
      </w:r>
      <w:r w:rsidR="006879A0">
        <w:rPr>
          <w:rFonts w:ascii="Times New Roman" w:hAnsi="Times New Roman" w:cs="Times New Roman"/>
          <w:sz w:val="24"/>
          <w:szCs w:val="24"/>
        </w:rPr>
        <w:t>.</w:t>
      </w:r>
      <w:r w:rsidR="006E3B77">
        <w:rPr>
          <w:rFonts w:ascii="Times New Roman" w:hAnsi="Times New Roman" w:cs="Times New Roman"/>
          <w:sz w:val="24"/>
          <w:szCs w:val="24"/>
        </w:rPr>
        <w:t xml:space="preserve"> </w:t>
      </w:r>
      <w:r w:rsidR="001013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BB5" w:rsidRPr="00742429" w:rsidRDefault="00BC5BB5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64"/>
      <w:bookmarkEnd w:id="1"/>
    </w:p>
    <w:p w:rsidR="00BC5BB5" w:rsidRPr="006879A0" w:rsidRDefault="00BC5BB5" w:rsidP="006B4ED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79A0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:rsidR="00BC5BB5" w:rsidRPr="006879A0" w:rsidRDefault="00BC5BB5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40BA" w:rsidRPr="006879A0" w:rsidRDefault="00BC5BB5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9A0">
        <w:rPr>
          <w:rFonts w:ascii="Times New Roman" w:hAnsi="Times New Roman" w:cs="Times New Roman"/>
          <w:sz w:val="24"/>
          <w:szCs w:val="24"/>
        </w:rPr>
        <w:t xml:space="preserve">6.1. </w:t>
      </w:r>
      <w:r w:rsidR="00D140BA" w:rsidRPr="006879A0">
        <w:rPr>
          <w:rFonts w:ascii="Times New Roman" w:hAnsi="Times New Roman" w:cs="Times New Roman"/>
          <w:sz w:val="24"/>
          <w:szCs w:val="24"/>
        </w:rPr>
        <w:t>Для Сторон обязательно соблюдение досудебного (претензионного) порядка урегулирования споров</w:t>
      </w:r>
      <w:r w:rsidR="00785FD4" w:rsidRPr="006879A0">
        <w:rPr>
          <w:rFonts w:ascii="Times New Roman" w:hAnsi="Times New Roman" w:cs="Times New Roman"/>
          <w:sz w:val="24"/>
          <w:szCs w:val="24"/>
        </w:rPr>
        <w:t>,</w:t>
      </w:r>
      <w:r w:rsidR="00D140BA" w:rsidRPr="006879A0">
        <w:rPr>
          <w:rFonts w:ascii="Times New Roman" w:hAnsi="Times New Roman" w:cs="Times New Roman"/>
          <w:sz w:val="24"/>
          <w:szCs w:val="24"/>
        </w:rPr>
        <w:t xml:space="preserve"> вытекающих из </w:t>
      </w:r>
      <w:r w:rsidR="00785FD4" w:rsidRPr="006879A0">
        <w:rPr>
          <w:rFonts w:ascii="Times New Roman" w:hAnsi="Times New Roman" w:cs="Times New Roman"/>
          <w:sz w:val="24"/>
          <w:szCs w:val="24"/>
        </w:rPr>
        <w:t>выполнения настоящего Договора.</w:t>
      </w:r>
    </w:p>
    <w:p w:rsidR="007F68E6" w:rsidRPr="006879A0" w:rsidRDefault="007F68E6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9A0">
        <w:rPr>
          <w:rFonts w:ascii="Times New Roman" w:hAnsi="Times New Roman" w:cs="Times New Roman"/>
          <w:sz w:val="24"/>
          <w:szCs w:val="24"/>
        </w:rPr>
        <w:t xml:space="preserve">Срок для ответа на соответствующую претензию </w:t>
      </w:r>
      <w:r w:rsidR="00D411C4" w:rsidRPr="006879A0">
        <w:rPr>
          <w:rFonts w:ascii="Times New Roman" w:hAnsi="Times New Roman" w:cs="Times New Roman"/>
          <w:sz w:val="24"/>
          <w:szCs w:val="24"/>
        </w:rPr>
        <w:t>составляет 30 дней.</w:t>
      </w:r>
    </w:p>
    <w:p w:rsidR="00D411C4" w:rsidRPr="006879A0" w:rsidRDefault="00BC5BB5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9A0">
        <w:rPr>
          <w:rFonts w:ascii="Times New Roman" w:hAnsi="Times New Roman" w:cs="Times New Roman"/>
          <w:sz w:val="24"/>
          <w:szCs w:val="24"/>
        </w:rPr>
        <w:t>6.2.</w:t>
      </w:r>
      <w:r w:rsidR="00BD5976" w:rsidRPr="006879A0">
        <w:rPr>
          <w:rFonts w:ascii="Times New Roman" w:hAnsi="Times New Roman" w:cs="Times New Roman"/>
          <w:sz w:val="24"/>
          <w:szCs w:val="24"/>
        </w:rPr>
        <w:t>Любой</w:t>
      </w:r>
      <w:r w:rsidR="00D411C4" w:rsidRPr="006879A0">
        <w:rPr>
          <w:rFonts w:ascii="Times New Roman" w:hAnsi="Times New Roman" w:cs="Times New Roman"/>
          <w:sz w:val="24"/>
          <w:szCs w:val="24"/>
        </w:rPr>
        <w:t xml:space="preserve"> вытекающий из настоящего договора спор, возникший между сторонами и не урегулированный в досудебном порядке</w:t>
      </w:r>
      <w:r w:rsidR="00BD5976" w:rsidRPr="006879A0">
        <w:rPr>
          <w:rFonts w:ascii="Times New Roman" w:hAnsi="Times New Roman" w:cs="Times New Roman"/>
          <w:sz w:val="24"/>
          <w:szCs w:val="24"/>
        </w:rPr>
        <w:t>,</w:t>
      </w:r>
      <w:r w:rsidR="00D411C4" w:rsidRPr="006879A0">
        <w:rPr>
          <w:rFonts w:ascii="Times New Roman" w:hAnsi="Times New Roman" w:cs="Times New Roman"/>
          <w:sz w:val="24"/>
          <w:szCs w:val="24"/>
        </w:rPr>
        <w:t xml:space="preserve"> подлежит разрешению в Арбитражном суде Нижегородской области.</w:t>
      </w:r>
    </w:p>
    <w:p w:rsidR="00BC5BB5" w:rsidRPr="006879A0" w:rsidRDefault="00BC5BB5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BB5" w:rsidRPr="006879A0" w:rsidRDefault="00BC5BB5" w:rsidP="006B4ED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79A0">
        <w:rPr>
          <w:rFonts w:ascii="Times New Roman" w:hAnsi="Times New Roman" w:cs="Times New Roman"/>
          <w:sz w:val="24"/>
          <w:szCs w:val="24"/>
        </w:rPr>
        <w:t>7. Срок действия Договора.</w:t>
      </w:r>
    </w:p>
    <w:p w:rsidR="00BC5BB5" w:rsidRPr="006879A0" w:rsidRDefault="00BC5BB5" w:rsidP="006B4EDB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79A0">
        <w:rPr>
          <w:rFonts w:ascii="Times New Roman" w:hAnsi="Times New Roman" w:cs="Times New Roman"/>
          <w:sz w:val="24"/>
          <w:szCs w:val="24"/>
        </w:rPr>
        <w:t>Порядок изменения и расторжения Договора</w:t>
      </w:r>
    </w:p>
    <w:p w:rsidR="00BC5BB5" w:rsidRPr="006879A0" w:rsidRDefault="00BC5BB5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BB5" w:rsidRPr="006879A0" w:rsidRDefault="00BC5BB5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9A0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подписания его обеими Сторонами и дей</w:t>
      </w:r>
      <w:r w:rsidR="00FB10F9" w:rsidRPr="006879A0">
        <w:rPr>
          <w:rFonts w:ascii="Times New Roman" w:hAnsi="Times New Roman" w:cs="Times New Roman"/>
          <w:sz w:val="24"/>
          <w:szCs w:val="24"/>
        </w:rPr>
        <w:t>ствует в течение неограниченного периода времени, пока не будет расторгнут в установленном Договором либо законом порядке.</w:t>
      </w:r>
    </w:p>
    <w:p w:rsidR="00BC5BB5" w:rsidRPr="006879A0" w:rsidRDefault="002B491E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9A0">
        <w:rPr>
          <w:rFonts w:ascii="Times New Roman" w:hAnsi="Times New Roman" w:cs="Times New Roman"/>
          <w:sz w:val="24"/>
          <w:szCs w:val="24"/>
        </w:rPr>
        <w:t xml:space="preserve">7.2. </w:t>
      </w:r>
      <w:r w:rsidR="00FB10F9" w:rsidRPr="006879A0">
        <w:rPr>
          <w:rFonts w:ascii="Times New Roman" w:hAnsi="Times New Roman" w:cs="Times New Roman"/>
          <w:sz w:val="24"/>
          <w:szCs w:val="24"/>
        </w:rPr>
        <w:t>Договор может быть расторгнут в любое время по письменному соглашению сторон.</w:t>
      </w:r>
    </w:p>
    <w:p w:rsidR="00777A01" w:rsidRPr="006879A0" w:rsidRDefault="002B491E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9A0">
        <w:rPr>
          <w:rFonts w:ascii="Times New Roman" w:hAnsi="Times New Roman" w:cs="Times New Roman"/>
          <w:sz w:val="24"/>
          <w:szCs w:val="24"/>
        </w:rPr>
        <w:lastRenderedPageBreak/>
        <w:t xml:space="preserve">7.3. </w:t>
      </w:r>
      <w:r w:rsidR="00FB10F9" w:rsidRPr="006879A0">
        <w:rPr>
          <w:rFonts w:ascii="Times New Roman" w:hAnsi="Times New Roman" w:cs="Times New Roman"/>
          <w:sz w:val="24"/>
          <w:szCs w:val="24"/>
        </w:rPr>
        <w:t>Договор может быть расторгнут в одностороннем порядке по инициативе Перевозчика</w:t>
      </w:r>
      <w:r w:rsidR="00777A01" w:rsidRPr="006879A0">
        <w:rPr>
          <w:rFonts w:ascii="Times New Roman" w:hAnsi="Times New Roman" w:cs="Times New Roman"/>
          <w:sz w:val="24"/>
          <w:szCs w:val="24"/>
        </w:rPr>
        <w:t xml:space="preserve"> при условии полного и надлежащего исполнения им обязательств по принятым заявкам, а также предварительного письменного уведомления Грузоотправителя о предстоящем расторжении договора</w:t>
      </w:r>
      <w:r w:rsidR="00416CB6" w:rsidRPr="006879A0">
        <w:rPr>
          <w:rFonts w:ascii="Times New Roman" w:hAnsi="Times New Roman" w:cs="Times New Roman"/>
          <w:sz w:val="24"/>
          <w:szCs w:val="24"/>
        </w:rPr>
        <w:t xml:space="preserve"> не п</w:t>
      </w:r>
      <w:r w:rsidR="00777A01" w:rsidRPr="006879A0">
        <w:rPr>
          <w:rFonts w:ascii="Times New Roman" w:hAnsi="Times New Roman" w:cs="Times New Roman"/>
          <w:sz w:val="24"/>
          <w:szCs w:val="24"/>
        </w:rPr>
        <w:t>озднее чем за две недели до дня такого расторжения.</w:t>
      </w:r>
    </w:p>
    <w:p w:rsidR="00777A01" w:rsidRPr="006879A0" w:rsidRDefault="00416CB6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9A0">
        <w:rPr>
          <w:rFonts w:ascii="Times New Roman" w:hAnsi="Times New Roman" w:cs="Times New Roman"/>
          <w:sz w:val="24"/>
          <w:szCs w:val="24"/>
        </w:rPr>
        <w:t xml:space="preserve">7.4. Договор может быть в любое время расторгнут в одностороннем порядке по инициативе Грузоотправителя с обязательным уведомлением Перевозчика о расторжении договора в письменном виде. </w:t>
      </w:r>
      <w:r w:rsidR="00D140BA" w:rsidRPr="006879A0">
        <w:rPr>
          <w:rFonts w:ascii="Times New Roman" w:hAnsi="Times New Roman" w:cs="Times New Roman"/>
          <w:sz w:val="24"/>
          <w:szCs w:val="24"/>
        </w:rPr>
        <w:t>При расторжении договора по инициативе Грузоотправителя перевозчик обязан исполнить обязательства по уже принятым заявкам, либо по письменной просьбе Грузоотправителя вернуть вверенный ему груз в адрес отправителя или указанного отправителем лица, при этом Грузоотправитель оплачивает документально подтвержденные фактически понесенные Перевозчиком расходы, направленные на исполнение обязательств по настоящему Договору.</w:t>
      </w:r>
    </w:p>
    <w:p w:rsidR="002B491E" w:rsidRPr="006879A0" w:rsidRDefault="00416CB6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9A0">
        <w:rPr>
          <w:rFonts w:ascii="Times New Roman" w:hAnsi="Times New Roman" w:cs="Times New Roman"/>
          <w:sz w:val="24"/>
          <w:szCs w:val="24"/>
        </w:rPr>
        <w:t xml:space="preserve">7.5. </w:t>
      </w:r>
      <w:r w:rsidR="00B14363" w:rsidRPr="006879A0">
        <w:rPr>
          <w:rFonts w:ascii="Times New Roman" w:hAnsi="Times New Roman" w:cs="Times New Roman"/>
          <w:sz w:val="24"/>
          <w:szCs w:val="24"/>
        </w:rPr>
        <w:t xml:space="preserve">Положения настоящего Договора об ответственности за неисполнение, либо ненадлежащее исполнение обязательств сохраняют свою силу и после расторжения Договора в отношении прав и обязанностей сторон, </w:t>
      </w:r>
      <w:r w:rsidR="00A51110" w:rsidRPr="006879A0">
        <w:rPr>
          <w:rFonts w:ascii="Times New Roman" w:hAnsi="Times New Roman" w:cs="Times New Roman"/>
          <w:sz w:val="24"/>
          <w:szCs w:val="24"/>
        </w:rPr>
        <w:t xml:space="preserve">возникших </w:t>
      </w:r>
      <w:r w:rsidR="00B14363" w:rsidRPr="006879A0">
        <w:rPr>
          <w:rFonts w:ascii="Times New Roman" w:hAnsi="Times New Roman" w:cs="Times New Roman"/>
          <w:sz w:val="24"/>
          <w:szCs w:val="24"/>
        </w:rPr>
        <w:t>во время действия Договора.</w:t>
      </w:r>
    </w:p>
    <w:p w:rsidR="00BC5BB5" w:rsidRPr="006879A0" w:rsidRDefault="00BC5BB5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5BB5" w:rsidRPr="006879A0" w:rsidRDefault="00AF0961" w:rsidP="006B4ED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79A0">
        <w:rPr>
          <w:rFonts w:ascii="Times New Roman" w:hAnsi="Times New Roman" w:cs="Times New Roman"/>
          <w:sz w:val="24"/>
          <w:szCs w:val="24"/>
        </w:rPr>
        <w:t>8. Дополнительные условия</w:t>
      </w:r>
    </w:p>
    <w:p w:rsidR="00BC5BB5" w:rsidRPr="006879A0" w:rsidRDefault="00BC5BB5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7C3F" w:rsidRPr="006879A0" w:rsidRDefault="00BC5BB5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9A0">
        <w:rPr>
          <w:rFonts w:ascii="Times New Roman" w:hAnsi="Times New Roman" w:cs="Times New Roman"/>
          <w:sz w:val="24"/>
          <w:szCs w:val="24"/>
        </w:rPr>
        <w:t>8.1.</w:t>
      </w:r>
      <w:r w:rsidR="002B491E" w:rsidRPr="006879A0">
        <w:rPr>
          <w:rFonts w:ascii="Times New Roman" w:hAnsi="Times New Roman" w:cs="Times New Roman"/>
          <w:sz w:val="24"/>
          <w:szCs w:val="24"/>
        </w:rPr>
        <w:t>Стороны усло</w:t>
      </w:r>
      <w:r w:rsidR="0061280F" w:rsidRPr="006879A0">
        <w:rPr>
          <w:rFonts w:ascii="Times New Roman" w:hAnsi="Times New Roman" w:cs="Times New Roman"/>
          <w:sz w:val="24"/>
          <w:szCs w:val="24"/>
        </w:rPr>
        <w:t>вились, что любые юридически значимые сообщения в рамках правоотношений по настоящему договору, должны передаваться посредством отправления заказных писем с уведомлением о вручении в адреса, указанные в п.9.1.3, 9.2.3 Договора</w:t>
      </w:r>
      <w:r w:rsidR="007F68E6" w:rsidRPr="006879A0">
        <w:rPr>
          <w:rFonts w:ascii="Times New Roman" w:hAnsi="Times New Roman" w:cs="Times New Roman"/>
          <w:sz w:val="24"/>
          <w:szCs w:val="24"/>
        </w:rPr>
        <w:t>, либо передаваться в письменном виде на руки уполномоченному представителю</w:t>
      </w:r>
      <w:r w:rsidR="0061280F" w:rsidRPr="006879A0">
        <w:rPr>
          <w:rFonts w:ascii="Times New Roman" w:hAnsi="Times New Roman" w:cs="Times New Roman"/>
          <w:sz w:val="24"/>
          <w:szCs w:val="24"/>
        </w:rPr>
        <w:t>.</w:t>
      </w:r>
      <w:r w:rsidR="00BB7C3F" w:rsidRPr="006879A0">
        <w:rPr>
          <w:rFonts w:ascii="Times New Roman" w:hAnsi="Times New Roman" w:cs="Times New Roman"/>
          <w:sz w:val="24"/>
          <w:szCs w:val="24"/>
        </w:rPr>
        <w:t xml:space="preserve"> При этом, каждая из сторон обязана</w:t>
      </w:r>
      <w:r w:rsidR="00B14363" w:rsidRPr="006879A0">
        <w:rPr>
          <w:rFonts w:ascii="Times New Roman" w:hAnsi="Times New Roman" w:cs="Times New Roman"/>
          <w:sz w:val="24"/>
          <w:szCs w:val="24"/>
        </w:rPr>
        <w:t>,</w:t>
      </w:r>
      <w:r w:rsidR="00BB7C3F" w:rsidRPr="006879A0">
        <w:rPr>
          <w:rFonts w:ascii="Times New Roman" w:hAnsi="Times New Roman" w:cs="Times New Roman"/>
          <w:sz w:val="24"/>
          <w:szCs w:val="24"/>
        </w:rPr>
        <w:t xml:space="preserve"> в случае возникновения ситуации, по своему характеру требующей незамедлительного уведомления противоположной стороны договора, помимо сообщения вышеуказанным способом</w:t>
      </w:r>
      <w:r w:rsidR="00B14363" w:rsidRPr="006879A0">
        <w:rPr>
          <w:rFonts w:ascii="Times New Roman" w:hAnsi="Times New Roman" w:cs="Times New Roman"/>
          <w:sz w:val="24"/>
          <w:szCs w:val="24"/>
        </w:rPr>
        <w:t>,</w:t>
      </w:r>
      <w:r w:rsidR="00BB7C3F" w:rsidRPr="006879A0">
        <w:rPr>
          <w:rFonts w:ascii="Times New Roman" w:hAnsi="Times New Roman" w:cs="Times New Roman"/>
          <w:sz w:val="24"/>
          <w:szCs w:val="24"/>
        </w:rPr>
        <w:t xml:space="preserve"> предпринять все действия для скорейшего уведомления контрагента посредством иных, более опер</w:t>
      </w:r>
      <w:r w:rsidR="00B14363" w:rsidRPr="006879A0">
        <w:rPr>
          <w:rFonts w:ascii="Times New Roman" w:hAnsi="Times New Roman" w:cs="Times New Roman"/>
          <w:sz w:val="24"/>
          <w:szCs w:val="24"/>
        </w:rPr>
        <w:t>ативных средств связи, используя</w:t>
      </w:r>
      <w:r w:rsidR="007F68E6" w:rsidRPr="006879A0">
        <w:rPr>
          <w:rFonts w:ascii="Times New Roman" w:hAnsi="Times New Roman" w:cs="Times New Roman"/>
          <w:sz w:val="24"/>
          <w:szCs w:val="24"/>
        </w:rPr>
        <w:t xml:space="preserve"> контактные данные</w:t>
      </w:r>
      <w:r w:rsidR="00B14363" w:rsidRPr="006879A0">
        <w:rPr>
          <w:rFonts w:ascii="Times New Roman" w:hAnsi="Times New Roman" w:cs="Times New Roman"/>
          <w:sz w:val="24"/>
          <w:szCs w:val="24"/>
        </w:rPr>
        <w:t>,</w:t>
      </w:r>
      <w:r w:rsidR="00BB7C3F" w:rsidRPr="006879A0">
        <w:rPr>
          <w:rFonts w:ascii="Times New Roman" w:hAnsi="Times New Roman" w:cs="Times New Roman"/>
          <w:sz w:val="24"/>
          <w:szCs w:val="24"/>
        </w:rPr>
        <w:t xml:space="preserve"> указанные в разделе 9 Договора.</w:t>
      </w:r>
    </w:p>
    <w:p w:rsidR="0061280F" w:rsidRPr="006879A0" w:rsidRDefault="0061280F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9A0">
        <w:rPr>
          <w:rFonts w:ascii="Times New Roman" w:hAnsi="Times New Roman" w:cs="Times New Roman"/>
          <w:sz w:val="24"/>
          <w:szCs w:val="24"/>
        </w:rPr>
        <w:t>8.1.1. Заявка на перевозку груза и ее одобрение</w:t>
      </w:r>
      <w:r w:rsidR="00930786" w:rsidRPr="006879A0">
        <w:rPr>
          <w:rFonts w:ascii="Times New Roman" w:hAnsi="Times New Roman" w:cs="Times New Roman"/>
          <w:sz w:val="24"/>
          <w:szCs w:val="24"/>
        </w:rPr>
        <w:t xml:space="preserve">, а также счет на оплату </w:t>
      </w:r>
      <w:r w:rsidR="00ED59BC" w:rsidRPr="006879A0">
        <w:rPr>
          <w:rFonts w:ascii="Times New Roman" w:hAnsi="Times New Roman" w:cs="Times New Roman"/>
          <w:sz w:val="24"/>
          <w:szCs w:val="24"/>
        </w:rPr>
        <w:t>услуг перевозчика согласно п.2.1</w:t>
      </w:r>
      <w:r w:rsidR="00930786" w:rsidRPr="006879A0">
        <w:rPr>
          <w:rFonts w:ascii="Times New Roman" w:hAnsi="Times New Roman" w:cs="Times New Roman"/>
          <w:sz w:val="24"/>
          <w:szCs w:val="24"/>
        </w:rPr>
        <w:t>, п</w:t>
      </w:r>
      <w:r w:rsidR="00ED59BC" w:rsidRPr="006879A0">
        <w:rPr>
          <w:rFonts w:ascii="Times New Roman" w:hAnsi="Times New Roman" w:cs="Times New Roman"/>
          <w:sz w:val="24"/>
          <w:szCs w:val="24"/>
        </w:rPr>
        <w:t>.2.2</w:t>
      </w:r>
      <w:r w:rsidR="00930786" w:rsidRPr="006879A0">
        <w:rPr>
          <w:rFonts w:ascii="Times New Roman" w:hAnsi="Times New Roman" w:cs="Times New Roman"/>
          <w:sz w:val="24"/>
          <w:szCs w:val="24"/>
        </w:rPr>
        <w:t xml:space="preserve"> и п.4.2</w:t>
      </w:r>
      <w:r w:rsidR="00B017C6" w:rsidRPr="006879A0">
        <w:rPr>
          <w:rFonts w:ascii="Times New Roman" w:hAnsi="Times New Roman" w:cs="Times New Roman"/>
          <w:sz w:val="24"/>
          <w:szCs w:val="24"/>
        </w:rPr>
        <w:t xml:space="preserve"> настоящего Договора могут быть направлены сторонами в адрес друг друга</w:t>
      </w:r>
      <w:r w:rsidR="00BB7C3F" w:rsidRPr="006879A0">
        <w:rPr>
          <w:rFonts w:ascii="Times New Roman" w:hAnsi="Times New Roman" w:cs="Times New Roman"/>
          <w:sz w:val="24"/>
          <w:szCs w:val="24"/>
        </w:rPr>
        <w:t>,</w:t>
      </w:r>
      <w:r w:rsidR="00B017C6" w:rsidRPr="006879A0">
        <w:rPr>
          <w:rFonts w:ascii="Times New Roman" w:hAnsi="Times New Roman" w:cs="Times New Roman"/>
          <w:sz w:val="24"/>
          <w:szCs w:val="24"/>
        </w:rPr>
        <w:t xml:space="preserve"> помимо способа</w:t>
      </w:r>
      <w:r w:rsidR="00BB7C3F" w:rsidRPr="006879A0">
        <w:rPr>
          <w:rFonts w:ascii="Times New Roman" w:hAnsi="Times New Roman" w:cs="Times New Roman"/>
          <w:sz w:val="24"/>
          <w:szCs w:val="24"/>
        </w:rPr>
        <w:t>,</w:t>
      </w:r>
      <w:r w:rsidR="00B017C6" w:rsidRPr="006879A0">
        <w:rPr>
          <w:rFonts w:ascii="Times New Roman" w:hAnsi="Times New Roman" w:cs="Times New Roman"/>
          <w:sz w:val="24"/>
          <w:szCs w:val="24"/>
        </w:rPr>
        <w:t xml:space="preserve"> указанного в п.8</w:t>
      </w:r>
      <w:r w:rsidR="00BB7C3F" w:rsidRPr="006879A0">
        <w:rPr>
          <w:rFonts w:ascii="Times New Roman" w:hAnsi="Times New Roman" w:cs="Times New Roman"/>
          <w:sz w:val="24"/>
          <w:szCs w:val="24"/>
        </w:rPr>
        <w:t>.1. Договора, также посредством электронной почты или факса отправленных на реквизиты, указанные в п.9.1.6, 9.1.7, 9.2.6, 9.2.7 Договора.</w:t>
      </w:r>
    </w:p>
    <w:p w:rsidR="00BC5BB5" w:rsidRPr="006879A0" w:rsidRDefault="00AF0961" w:rsidP="006B4ED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9A0">
        <w:rPr>
          <w:rFonts w:ascii="Times New Roman" w:hAnsi="Times New Roman" w:cs="Times New Roman"/>
          <w:sz w:val="24"/>
          <w:szCs w:val="24"/>
        </w:rPr>
        <w:t>8.</w:t>
      </w:r>
      <w:r w:rsidR="0061280F" w:rsidRPr="006879A0">
        <w:rPr>
          <w:rFonts w:ascii="Times New Roman" w:hAnsi="Times New Roman" w:cs="Times New Roman"/>
          <w:sz w:val="24"/>
          <w:szCs w:val="24"/>
        </w:rPr>
        <w:t>2</w:t>
      </w:r>
      <w:r w:rsidR="00BC5BB5" w:rsidRPr="006879A0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25710" w:rsidRPr="006879A0" w:rsidRDefault="0061280F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9A0">
        <w:rPr>
          <w:rFonts w:ascii="Times New Roman" w:hAnsi="Times New Roman" w:cs="Times New Roman"/>
          <w:sz w:val="24"/>
          <w:szCs w:val="24"/>
        </w:rPr>
        <w:t>8.3</w:t>
      </w:r>
      <w:r w:rsidR="00BC5BB5" w:rsidRPr="006879A0">
        <w:rPr>
          <w:rFonts w:ascii="Times New Roman" w:hAnsi="Times New Roman" w:cs="Times New Roman"/>
          <w:sz w:val="24"/>
          <w:szCs w:val="24"/>
        </w:rPr>
        <w:t>. Стороны обязуются</w:t>
      </w:r>
      <w:r w:rsidR="00C740E5" w:rsidRPr="006879A0">
        <w:rPr>
          <w:rFonts w:ascii="Times New Roman" w:hAnsi="Times New Roman" w:cs="Times New Roman"/>
          <w:sz w:val="24"/>
          <w:szCs w:val="24"/>
        </w:rPr>
        <w:t xml:space="preserve"> незамедлительно извещать друг друга в письменном виде о реорганизации, смене наименования, реквизитов банковских счетов, адресов места нахождения, и иных указанных в настоящем договоре данных, имеющих значение для надлежащего исполнения обязательств</w:t>
      </w:r>
      <w:r w:rsidR="00725710" w:rsidRPr="006879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961" w:rsidRPr="006879A0" w:rsidRDefault="00AF0961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9A0">
        <w:rPr>
          <w:rFonts w:ascii="Times New Roman" w:hAnsi="Times New Roman" w:cs="Times New Roman"/>
          <w:sz w:val="24"/>
          <w:szCs w:val="24"/>
        </w:rPr>
        <w:t>Сторона, не уведомившая/уведомившая ненадлежащим образом другую Сторону о реорганизации, смене наименования, реквизитов банковских счетов, адресов места нахождения, и иных указанных в настоящем договоре данных, имеющих значение для надлежащего исполнения обязательств, несет риск возникновения связанных с этим неблагоприятных последствий</w:t>
      </w:r>
    </w:p>
    <w:p w:rsidR="00BC5BB5" w:rsidRPr="006879A0" w:rsidRDefault="0061280F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9A0">
        <w:rPr>
          <w:rFonts w:ascii="Times New Roman" w:hAnsi="Times New Roman" w:cs="Times New Roman"/>
          <w:sz w:val="24"/>
          <w:szCs w:val="24"/>
        </w:rPr>
        <w:t>8.4</w:t>
      </w:r>
      <w:r w:rsidR="00BC5BB5" w:rsidRPr="006879A0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BC5BB5" w:rsidRPr="006879A0" w:rsidRDefault="00BC5BB5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9A0">
        <w:rPr>
          <w:rFonts w:ascii="Times New Roman" w:hAnsi="Times New Roman" w:cs="Times New Roman"/>
          <w:sz w:val="24"/>
          <w:szCs w:val="24"/>
        </w:rPr>
        <w:t>8.</w:t>
      </w:r>
      <w:r w:rsidR="0061280F" w:rsidRPr="006879A0">
        <w:rPr>
          <w:rFonts w:ascii="Times New Roman" w:hAnsi="Times New Roman" w:cs="Times New Roman"/>
          <w:sz w:val="24"/>
          <w:szCs w:val="24"/>
        </w:rPr>
        <w:t>5</w:t>
      </w:r>
      <w:r w:rsidRPr="006879A0">
        <w:rPr>
          <w:rFonts w:ascii="Times New Roman" w:hAnsi="Times New Roman" w:cs="Times New Roman"/>
          <w:sz w:val="24"/>
          <w:szCs w:val="24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C5BB5" w:rsidRPr="00742429" w:rsidRDefault="0061280F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9A0">
        <w:rPr>
          <w:rFonts w:ascii="Times New Roman" w:hAnsi="Times New Roman" w:cs="Times New Roman"/>
          <w:sz w:val="24"/>
          <w:szCs w:val="24"/>
        </w:rPr>
        <w:t>8.6</w:t>
      </w:r>
      <w:r w:rsidR="00BC5BB5" w:rsidRPr="006879A0">
        <w:rPr>
          <w:rFonts w:ascii="Times New Roman" w:hAnsi="Times New Roman" w:cs="Times New Roman"/>
          <w:sz w:val="24"/>
          <w:szCs w:val="24"/>
        </w:rPr>
        <w:t xml:space="preserve">. </w:t>
      </w:r>
      <w:r w:rsidR="002B491E" w:rsidRPr="006879A0">
        <w:rPr>
          <w:rFonts w:ascii="Times New Roman" w:hAnsi="Times New Roman" w:cs="Times New Roman"/>
          <w:sz w:val="24"/>
          <w:szCs w:val="24"/>
        </w:rPr>
        <w:t>По всем вопросам не урегулированным</w:t>
      </w:r>
      <w:r w:rsidR="00BC5BB5" w:rsidRPr="006879A0">
        <w:rPr>
          <w:rFonts w:ascii="Times New Roman" w:hAnsi="Times New Roman" w:cs="Times New Roman"/>
          <w:sz w:val="24"/>
          <w:szCs w:val="24"/>
        </w:rPr>
        <w:t xml:space="preserve"> настоящим Договором, Стороны руководствуются действующим законодательством Российской Федерации.</w:t>
      </w:r>
    </w:p>
    <w:p w:rsidR="00BC5BB5" w:rsidRPr="00742429" w:rsidRDefault="00BC5BB5" w:rsidP="006B4ED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67CB" w:rsidRDefault="00BC5BB5" w:rsidP="001D67CB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429">
        <w:rPr>
          <w:rFonts w:ascii="Times New Roman" w:hAnsi="Times New Roman" w:cs="Times New Roman"/>
          <w:sz w:val="24"/>
          <w:szCs w:val="24"/>
        </w:rPr>
        <w:t>9. Адреса, реквизиты и подписи Сторон</w:t>
      </w:r>
    </w:p>
    <w:p w:rsidR="00744447" w:rsidRDefault="001D67CB" w:rsidP="00382917">
      <w:pPr>
        <w:pStyle w:val="ConsPlusNormal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9.1.1. ГРУЗООТПРАВИТЕЛЬ                       9.2.1. ПЕРЕВОЗЧИК</w:t>
      </w:r>
    </w:p>
    <w:tbl>
      <w:tblPr>
        <w:tblpPr w:leftFromText="180" w:rightFromText="180" w:vertAnchor="text" w:horzAnchor="margin" w:tblpXSpec="center" w:tblpY="125"/>
        <w:tblW w:w="10206" w:type="dxa"/>
        <w:tblLayout w:type="fixed"/>
        <w:tblLook w:val="04A0" w:firstRow="1" w:lastRow="0" w:firstColumn="1" w:lastColumn="0" w:noHBand="0" w:noVBand="1"/>
      </w:tblPr>
      <w:tblGrid>
        <w:gridCol w:w="4807"/>
        <w:gridCol w:w="5399"/>
      </w:tblGrid>
      <w:tr w:rsidR="00744447" w:rsidRPr="00744447" w:rsidTr="00744447">
        <w:tc>
          <w:tcPr>
            <w:tcW w:w="4807" w:type="dxa"/>
          </w:tcPr>
          <w:p w:rsidR="00744447" w:rsidRPr="003D3FEE" w:rsidRDefault="0060639D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D3FE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9.1.2 </w:t>
            </w:r>
            <w:r w:rsidR="00744447" w:rsidRPr="003D3FEE">
              <w:rPr>
                <w:rFonts w:ascii="Times New Roman" w:hAnsi="Times New Roman"/>
                <w:spacing w:val="-20"/>
                <w:sz w:val="24"/>
                <w:szCs w:val="24"/>
              </w:rPr>
              <w:t>Наименование: Общество с ограниченной ответственностью Торговый дом «РусАгро»</w:t>
            </w:r>
          </w:p>
          <w:p w:rsidR="00744447" w:rsidRPr="003D3FEE" w:rsidRDefault="00744447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744447" w:rsidRPr="003D3FEE" w:rsidRDefault="0060639D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D3FE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9.1.3. </w:t>
            </w:r>
            <w:r w:rsidR="00744447" w:rsidRPr="003D3FEE">
              <w:rPr>
                <w:rFonts w:ascii="Times New Roman" w:hAnsi="Times New Roman"/>
                <w:spacing w:val="-20"/>
                <w:sz w:val="24"/>
                <w:szCs w:val="24"/>
              </w:rPr>
              <w:t>Место нахождения: 606121, Нижегородская область</w:t>
            </w:r>
            <w:r w:rsidRPr="003D3FE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, </w:t>
            </w:r>
            <w:r w:rsidR="00744447" w:rsidRPr="003D3FE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г. Ворсма, ул. Гагарина д. 16 </w:t>
            </w:r>
          </w:p>
          <w:p w:rsidR="00744447" w:rsidRPr="003D3FEE" w:rsidRDefault="00744447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744447" w:rsidRPr="003D3FEE" w:rsidRDefault="0060639D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D3FE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9.1.4. </w:t>
            </w:r>
            <w:r w:rsidR="00744447" w:rsidRPr="003D3FEE">
              <w:rPr>
                <w:rFonts w:ascii="Times New Roman" w:hAnsi="Times New Roman"/>
                <w:spacing w:val="-20"/>
                <w:sz w:val="24"/>
                <w:szCs w:val="24"/>
              </w:rPr>
              <w:t>ИНН: 5252038587, ОГРН: 1165252050226</w:t>
            </w:r>
          </w:p>
          <w:p w:rsidR="00744447" w:rsidRPr="003D3FEE" w:rsidRDefault="00744447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0639D" w:rsidRPr="003D3FEE" w:rsidRDefault="0060639D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D3FE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9.1.5. Банковские реквизиты: </w:t>
            </w:r>
          </w:p>
          <w:p w:rsidR="00744447" w:rsidRPr="003D3FEE" w:rsidRDefault="0060639D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D3FEE">
              <w:rPr>
                <w:rFonts w:ascii="Times New Roman" w:hAnsi="Times New Roman"/>
                <w:spacing w:val="-20"/>
                <w:sz w:val="24"/>
                <w:szCs w:val="24"/>
              </w:rPr>
              <w:t>ПАО «Райффайзенбанк» город  Нижний</w:t>
            </w:r>
            <w:r w:rsidR="00744447" w:rsidRPr="003D3FEE">
              <w:rPr>
                <w:rFonts w:ascii="Times New Roman" w:hAnsi="Times New Roman"/>
                <w:spacing w:val="-20"/>
                <w:sz w:val="24"/>
                <w:szCs w:val="24"/>
              </w:rPr>
              <w:t>Новгород</w:t>
            </w:r>
          </w:p>
          <w:p w:rsidR="00744447" w:rsidRPr="003D3FEE" w:rsidRDefault="00744447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D3FE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Р/С 40702810523000011243   </w:t>
            </w:r>
          </w:p>
          <w:p w:rsidR="00744447" w:rsidRPr="003D3FEE" w:rsidRDefault="00744447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D3FE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К/С 30101810300000000847                                                                 </w:t>
            </w:r>
          </w:p>
          <w:p w:rsidR="00744447" w:rsidRPr="003D3FEE" w:rsidRDefault="00744447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D3FEE">
              <w:rPr>
                <w:rFonts w:ascii="Times New Roman" w:hAnsi="Times New Roman"/>
                <w:spacing w:val="-20"/>
                <w:sz w:val="24"/>
                <w:szCs w:val="24"/>
              </w:rPr>
              <w:t>БИК</w:t>
            </w:r>
            <w:r w:rsidR="003D3FE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042202847</w:t>
            </w:r>
          </w:p>
          <w:p w:rsidR="002B491E" w:rsidRPr="003D3FEE" w:rsidRDefault="002B491E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B491E" w:rsidRPr="003D3FEE" w:rsidRDefault="0060639D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D3FE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9.1.6. </w:t>
            </w:r>
            <w:r w:rsidR="002B491E" w:rsidRPr="003D3FEE">
              <w:rPr>
                <w:rFonts w:ascii="Times New Roman" w:hAnsi="Times New Roman"/>
                <w:spacing w:val="-20"/>
                <w:sz w:val="24"/>
                <w:szCs w:val="24"/>
              </w:rPr>
              <w:t>Телефон:</w:t>
            </w:r>
            <w:r w:rsidR="003D3FE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88005551942</w:t>
            </w:r>
          </w:p>
          <w:p w:rsidR="002B491E" w:rsidRPr="003D3FEE" w:rsidRDefault="0060639D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D3FEE">
              <w:rPr>
                <w:rFonts w:ascii="Times New Roman" w:hAnsi="Times New Roman"/>
                <w:spacing w:val="-20"/>
                <w:sz w:val="24"/>
                <w:szCs w:val="24"/>
              </w:rPr>
              <w:t>9.1.</w:t>
            </w:r>
            <w:r w:rsidR="003D3FEE"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  <w:r w:rsidRPr="003D3FE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. </w:t>
            </w:r>
            <w:r w:rsidR="002B491E" w:rsidRPr="003D3FEE">
              <w:rPr>
                <w:rFonts w:ascii="Times New Roman" w:hAnsi="Times New Roman"/>
                <w:spacing w:val="-20"/>
                <w:sz w:val="24"/>
                <w:szCs w:val="24"/>
              </w:rPr>
              <w:t>Адрес электронной почты:</w:t>
            </w:r>
            <w:r w:rsidR="003D3FE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3D3FE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info</w:t>
            </w:r>
            <w:r w:rsidR="003D3FEE" w:rsidRPr="003D3FEE">
              <w:rPr>
                <w:rFonts w:ascii="Times New Roman" w:hAnsi="Times New Roman"/>
                <w:spacing w:val="-20"/>
                <w:sz w:val="24"/>
                <w:szCs w:val="24"/>
              </w:rPr>
              <w:t>@</w:t>
            </w:r>
            <w:r w:rsidR="003D3FE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tdrusagro</w:t>
            </w:r>
            <w:r w:rsidR="003D3FEE" w:rsidRPr="003D3FEE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 w:rsidR="003D3FEE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com</w:t>
            </w:r>
          </w:p>
          <w:p w:rsidR="00416FCD" w:rsidRDefault="00416FCD" w:rsidP="003D3FEE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416FCD" w:rsidRDefault="00416FCD" w:rsidP="003D3FEE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416FCD" w:rsidRPr="001D67CB" w:rsidRDefault="00416FCD" w:rsidP="003D3FEE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644073" w:rsidRPr="001D67CB" w:rsidRDefault="00644073" w:rsidP="003D3FEE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3D3FEE" w:rsidRDefault="003D3FEE" w:rsidP="003D3FEE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382917" w:rsidRDefault="00617825" w:rsidP="00382917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Директор</w:t>
            </w:r>
            <w:r w:rsidR="002B491E" w:rsidRPr="003D3FEE">
              <w:rPr>
                <w:rFonts w:ascii="Times New Roman" w:hAnsi="Times New Roman"/>
                <w:spacing w:val="-20"/>
                <w:sz w:val="24"/>
                <w:szCs w:val="24"/>
              </w:rPr>
              <w:t>:___________________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2B491E" w:rsidRPr="003D3FEE">
              <w:rPr>
                <w:rFonts w:ascii="Times New Roman" w:hAnsi="Times New Roman"/>
                <w:spacing w:val="-20"/>
                <w:sz w:val="24"/>
                <w:szCs w:val="24"/>
              </w:rPr>
              <w:t>К.А. Кириллов</w:t>
            </w:r>
          </w:p>
          <w:p w:rsidR="002B491E" w:rsidRPr="003D3FEE" w:rsidRDefault="00382917" w:rsidP="00382917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                                     </w:t>
            </w:r>
            <w:r w:rsidR="002B491E" w:rsidRPr="003D3FEE">
              <w:rPr>
                <w:rFonts w:ascii="Times New Roman" w:hAnsi="Times New Roman"/>
                <w:spacing w:val="-20"/>
                <w:sz w:val="24"/>
                <w:szCs w:val="24"/>
              </w:rPr>
              <w:t>М.П.</w:t>
            </w:r>
          </w:p>
          <w:p w:rsidR="002B491E" w:rsidRPr="003D3FEE" w:rsidRDefault="002B491E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B491E" w:rsidRPr="003D3FEE" w:rsidRDefault="002B491E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B491E" w:rsidRPr="003D3FEE" w:rsidRDefault="002B491E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B491E" w:rsidRPr="003D3FEE" w:rsidRDefault="002B491E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B491E" w:rsidRPr="003D3FEE" w:rsidRDefault="002B491E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B491E" w:rsidRPr="003D3FEE" w:rsidRDefault="002B491E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2B491E" w:rsidRPr="003D3FEE" w:rsidRDefault="002B491E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744447" w:rsidRPr="003D3FEE" w:rsidRDefault="00744447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5399" w:type="dxa"/>
          </w:tcPr>
          <w:p w:rsidR="00617825" w:rsidRDefault="0060639D" w:rsidP="00416FCD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D3FE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9.2.2. </w:t>
            </w:r>
            <w:r w:rsidR="00744447" w:rsidRPr="003D3FE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Наименование: </w:t>
            </w:r>
            <w:r w:rsidR="00416FCD" w:rsidRPr="00DF52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17825" w:rsidRPr="003D3FE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  <w:p w:rsidR="00744447" w:rsidRPr="00416FCD" w:rsidRDefault="0060639D" w:rsidP="000A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EE">
              <w:rPr>
                <w:rFonts w:ascii="Times New Roman" w:hAnsi="Times New Roman"/>
                <w:spacing w:val="-20"/>
                <w:sz w:val="24"/>
                <w:szCs w:val="24"/>
              </w:rPr>
              <w:t>9.2.3</w:t>
            </w:r>
            <w:r w:rsidR="00C133DB">
              <w:rPr>
                <w:rFonts w:ascii="Times New Roman" w:hAnsi="Times New Roman"/>
                <w:spacing w:val="-20"/>
                <w:sz w:val="24"/>
                <w:szCs w:val="24"/>
              </w:rPr>
              <w:t>. Место нахождения</w:t>
            </w:r>
          </w:p>
          <w:p w:rsidR="00617825" w:rsidRPr="00E61850" w:rsidRDefault="0060639D" w:rsidP="00E61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FEE">
              <w:rPr>
                <w:rFonts w:ascii="Times New Roman" w:hAnsi="Times New Roman"/>
                <w:spacing w:val="-20"/>
                <w:sz w:val="24"/>
                <w:szCs w:val="24"/>
              </w:rPr>
              <w:t>9</w:t>
            </w:r>
            <w:r w:rsidRPr="00E6185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.2.4. </w:t>
            </w:r>
            <w:r w:rsidR="00C546F1" w:rsidRPr="00E6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46F1" w:rsidRPr="00E6185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C546F1" w:rsidRPr="00463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833">
              <w:t xml:space="preserve"> </w:t>
            </w:r>
          </w:p>
          <w:p w:rsidR="0036661D" w:rsidRPr="00E61850" w:rsidRDefault="000827AC" w:rsidP="00E61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416FCD" w:rsidRPr="00E6185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FF6F03" w:rsidRPr="00E61850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416FCD" w:rsidRPr="00E6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61D" w:rsidRPr="00463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833">
              <w:t xml:space="preserve"> </w:t>
            </w:r>
          </w:p>
          <w:p w:rsidR="0060639D" w:rsidRPr="00E61850" w:rsidRDefault="0060639D" w:rsidP="00E61850">
            <w:pPr>
              <w:pStyle w:val="a3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E61850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9.2.5. Банковские реквизиты: </w:t>
            </w:r>
          </w:p>
          <w:p w:rsidR="00FE582E" w:rsidRDefault="00FE582E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0827AC" w:rsidRDefault="000827AC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0827AC" w:rsidRDefault="000827AC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0827AC" w:rsidRDefault="000827AC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0827AC" w:rsidRDefault="000827AC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0827AC" w:rsidRDefault="000827AC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0827AC" w:rsidRDefault="000827AC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0827AC" w:rsidRDefault="000827AC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1D67CB" w:rsidRDefault="001D67CB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1D67CB" w:rsidRDefault="001D67CB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DD4026" w:rsidRDefault="00DD4026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FF6F03" w:rsidRDefault="00FF6F03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463FAA" w:rsidRPr="003D3FEE" w:rsidRDefault="00463FAA" w:rsidP="006B4EDB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416FCD" w:rsidRPr="00644073" w:rsidRDefault="000827AC" w:rsidP="00416FCD">
            <w:pPr>
              <w:pStyle w:val="a3"/>
              <w:ind w:right="-21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                                          </w:t>
            </w:r>
            <w:r w:rsidR="00520960">
              <w:rPr>
                <w:rFonts w:ascii="Times New Roman" w:hAnsi="Times New Roman"/>
                <w:spacing w:val="-20"/>
                <w:sz w:val="24"/>
                <w:szCs w:val="24"/>
              </w:rPr>
              <w:t>_________________</w:t>
            </w:r>
            <w:r w:rsidR="003D3FE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</w:t>
            </w:r>
            <w:r w:rsidR="00E61850" w:rsidRPr="00E618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491E" w:rsidRPr="003D3FEE" w:rsidRDefault="00416FCD" w:rsidP="00416FCD">
            <w:pPr>
              <w:pStyle w:val="a3"/>
              <w:ind w:right="-216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416FC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3D3FEE" w:rsidRPr="00416FC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                       </w:t>
            </w:r>
            <w:r w:rsidR="003D3FE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</w:t>
            </w:r>
            <w:r w:rsidR="0038291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                               </w:t>
            </w:r>
            <w:r w:rsidR="002B491E" w:rsidRPr="003D3FEE">
              <w:rPr>
                <w:rFonts w:ascii="Times New Roman" w:hAnsi="Times New Roman"/>
                <w:spacing w:val="-20"/>
                <w:sz w:val="24"/>
                <w:szCs w:val="24"/>
              </w:rPr>
              <w:t>М.П.</w:t>
            </w:r>
          </w:p>
        </w:tc>
      </w:tr>
    </w:tbl>
    <w:p w:rsidR="002B491E" w:rsidRPr="00416FCD" w:rsidRDefault="002B491E" w:rsidP="006B4EDB">
      <w:pPr>
        <w:pStyle w:val="a3"/>
        <w:ind w:right="-216"/>
        <w:contextualSpacing/>
        <w:rPr>
          <w:rFonts w:ascii="Times New Roman" w:hAnsi="Times New Roman"/>
          <w:spacing w:val="-20"/>
          <w:sz w:val="24"/>
          <w:szCs w:val="24"/>
        </w:rPr>
      </w:pPr>
    </w:p>
    <w:sectPr w:rsidR="002B491E" w:rsidRPr="00416FCD" w:rsidSect="00785FD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03" w:rsidRDefault="00246903" w:rsidP="000B498C">
      <w:pPr>
        <w:spacing w:after="0" w:line="240" w:lineRule="auto"/>
      </w:pPr>
      <w:r>
        <w:separator/>
      </w:r>
    </w:p>
  </w:endnote>
  <w:endnote w:type="continuationSeparator" w:id="0">
    <w:p w:rsidR="00246903" w:rsidRDefault="00246903" w:rsidP="000B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D6" w:rsidRDefault="00E47FD6">
    <w:pPr>
      <w:pStyle w:val="a6"/>
      <w:rPr>
        <w:rFonts w:ascii="Times New Roman" w:hAnsi="Times New Roman" w:cs="Times New Roman"/>
        <w:sz w:val="24"/>
        <w:szCs w:val="24"/>
      </w:rPr>
    </w:pPr>
  </w:p>
  <w:p w:rsidR="00E47FD6" w:rsidRPr="000B498C" w:rsidRDefault="00E47FD6">
    <w:pPr>
      <w:pStyle w:val="a6"/>
      <w:rPr>
        <w:rFonts w:ascii="Times New Roman" w:hAnsi="Times New Roman" w:cs="Times New Roman"/>
        <w:sz w:val="24"/>
        <w:szCs w:val="24"/>
      </w:rPr>
    </w:pPr>
    <w:r w:rsidRPr="000B498C">
      <w:rPr>
        <w:rFonts w:ascii="Times New Roman" w:hAnsi="Times New Roman" w:cs="Times New Roman"/>
        <w:sz w:val="24"/>
        <w:szCs w:val="24"/>
      </w:rPr>
      <w:t>Грузоотправитель</w:t>
    </w:r>
    <w:r>
      <w:rPr>
        <w:rFonts w:ascii="Times New Roman" w:hAnsi="Times New Roman" w:cs="Times New Roman"/>
        <w:sz w:val="24"/>
        <w:szCs w:val="24"/>
      </w:rPr>
      <w:t>: _____________________</w:t>
    </w:r>
    <w:r w:rsidRPr="000B498C">
      <w:rPr>
        <w:rFonts w:ascii="Times New Roman" w:hAnsi="Times New Roman" w:cs="Times New Roman"/>
        <w:sz w:val="24"/>
        <w:szCs w:val="24"/>
      </w:rPr>
      <w:t xml:space="preserve">          Перевозчик</w:t>
    </w:r>
    <w:r>
      <w:rPr>
        <w:rFonts w:ascii="Times New Roman" w:hAnsi="Times New Roman" w:cs="Times New Roman"/>
        <w:sz w:val="24"/>
        <w:szCs w:val="24"/>
      </w:rPr>
      <w:t>: ________________________</w:t>
    </w:r>
  </w:p>
  <w:p w:rsidR="00E47FD6" w:rsidRDefault="00E47FD6">
    <w:pPr>
      <w:pStyle w:val="a6"/>
    </w:pPr>
    <w: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03" w:rsidRDefault="00246903" w:rsidP="000B498C">
      <w:pPr>
        <w:spacing w:after="0" w:line="240" w:lineRule="auto"/>
      </w:pPr>
      <w:r>
        <w:separator/>
      </w:r>
    </w:p>
  </w:footnote>
  <w:footnote w:type="continuationSeparator" w:id="0">
    <w:p w:rsidR="00246903" w:rsidRDefault="00246903" w:rsidP="000B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30285"/>
      <w:docPartObj>
        <w:docPartGallery w:val="Page Numbers (Margins)"/>
        <w:docPartUnique/>
      </w:docPartObj>
    </w:sdtPr>
    <w:sdtEndPr/>
    <w:sdtContent>
      <w:p w:rsidR="00E47FD6" w:rsidRDefault="00E47FD6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4711065</wp:posOffset>
              </wp:positionH>
              <wp:positionV relativeFrom="paragraph">
                <wp:posOffset>-449580</wp:posOffset>
              </wp:positionV>
              <wp:extent cx="1333500" cy="838200"/>
              <wp:effectExtent l="0" t="0" r="0" b="0"/>
              <wp:wrapSquare wrapText="bothSides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5901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335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427355" cy="329565"/>
                  <wp:effectExtent l="0" t="0" r="4445" b="381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FD6" w:rsidRDefault="00E47FD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56A16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-17.55pt;margin-top:0;width:33.6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sH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" o:allowincell="f" stroked="f">
                  <v:textbox>
                    <w:txbxContent>
                      <w:p w:rsidR="00E47FD6" w:rsidRDefault="00E47FD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56A16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BB5"/>
    <w:rsid w:val="0000137C"/>
    <w:rsid w:val="0000147E"/>
    <w:rsid w:val="00002A7E"/>
    <w:rsid w:val="0000331C"/>
    <w:rsid w:val="000037F3"/>
    <w:rsid w:val="00004404"/>
    <w:rsid w:val="00004AF5"/>
    <w:rsid w:val="00005525"/>
    <w:rsid w:val="00007556"/>
    <w:rsid w:val="00007877"/>
    <w:rsid w:val="000078B4"/>
    <w:rsid w:val="0001036E"/>
    <w:rsid w:val="00011AEF"/>
    <w:rsid w:val="000123F8"/>
    <w:rsid w:val="00012ABE"/>
    <w:rsid w:val="00012B86"/>
    <w:rsid w:val="00013208"/>
    <w:rsid w:val="00013D74"/>
    <w:rsid w:val="00014A8E"/>
    <w:rsid w:val="00014CD8"/>
    <w:rsid w:val="00015D51"/>
    <w:rsid w:val="000163C9"/>
    <w:rsid w:val="00017D5F"/>
    <w:rsid w:val="00020F58"/>
    <w:rsid w:val="0002332C"/>
    <w:rsid w:val="00023353"/>
    <w:rsid w:val="00023739"/>
    <w:rsid w:val="0002448D"/>
    <w:rsid w:val="00025BAC"/>
    <w:rsid w:val="000261AB"/>
    <w:rsid w:val="00027A67"/>
    <w:rsid w:val="00027AAC"/>
    <w:rsid w:val="00027CCE"/>
    <w:rsid w:val="00027CF7"/>
    <w:rsid w:val="00030002"/>
    <w:rsid w:val="000305C9"/>
    <w:rsid w:val="00032DCB"/>
    <w:rsid w:val="000330D4"/>
    <w:rsid w:val="00033A47"/>
    <w:rsid w:val="00033DE8"/>
    <w:rsid w:val="00034ED5"/>
    <w:rsid w:val="0003537C"/>
    <w:rsid w:val="000363BD"/>
    <w:rsid w:val="00037BF2"/>
    <w:rsid w:val="00040125"/>
    <w:rsid w:val="0004054B"/>
    <w:rsid w:val="000417E0"/>
    <w:rsid w:val="00044287"/>
    <w:rsid w:val="000444B2"/>
    <w:rsid w:val="0004460A"/>
    <w:rsid w:val="00044D6B"/>
    <w:rsid w:val="000466A3"/>
    <w:rsid w:val="00046885"/>
    <w:rsid w:val="00046B0A"/>
    <w:rsid w:val="00047C22"/>
    <w:rsid w:val="00047F3E"/>
    <w:rsid w:val="00050E4D"/>
    <w:rsid w:val="00050F84"/>
    <w:rsid w:val="0005149B"/>
    <w:rsid w:val="00051C55"/>
    <w:rsid w:val="000523A8"/>
    <w:rsid w:val="0005251D"/>
    <w:rsid w:val="00052CC2"/>
    <w:rsid w:val="000552B1"/>
    <w:rsid w:val="000567D9"/>
    <w:rsid w:val="000568CA"/>
    <w:rsid w:val="000568D4"/>
    <w:rsid w:val="00060509"/>
    <w:rsid w:val="0006081B"/>
    <w:rsid w:val="00060C97"/>
    <w:rsid w:val="00060CFE"/>
    <w:rsid w:val="00061197"/>
    <w:rsid w:val="00061560"/>
    <w:rsid w:val="000628F1"/>
    <w:rsid w:val="000638E4"/>
    <w:rsid w:val="000643F6"/>
    <w:rsid w:val="00065F7E"/>
    <w:rsid w:val="00071411"/>
    <w:rsid w:val="00072DA2"/>
    <w:rsid w:val="000736C4"/>
    <w:rsid w:val="00073D60"/>
    <w:rsid w:val="000742DD"/>
    <w:rsid w:val="00074998"/>
    <w:rsid w:val="000751E2"/>
    <w:rsid w:val="000755D6"/>
    <w:rsid w:val="000805F4"/>
    <w:rsid w:val="0008069A"/>
    <w:rsid w:val="00081EF7"/>
    <w:rsid w:val="000827AC"/>
    <w:rsid w:val="00082F0D"/>
    <w:rsid w:val="00083E95"/>
    <w:rsid w:val="00083E9F"/>
    <w:rsid w:val="000846E1"/>
    <w:rsid w:val="000859D4"/>
    <w:rsid w:val="00085EB7"/>
    <w:rsid w:val="00086971"/>
    <w:rsid w:val="00086FD5"/>
    <w:rsid w:val="0008737C"/>
    <w:rsid w:val="00090D7B"/>
    <w:rsid w:val="00091B35"/>
    <w:rsid w:val="00092883"/>
    <w:rsid w:val="000932AE"/>
    <w:rsid w:val="00095457"/>
    <w:rsid w:val="0009571B"/>
    <w:rsid w:val="00095AEA"/>
    <w:rsid w:val="00096B53"/>
    <w:rsid w:val="0009719F"/>
    <w:rsid w:val="000971EA"/>
    <w:rsid w:val="00097A0E"/>
    <w:rsid w:val="00097A93"/>
    <w:rsid w:val="000A0CA7"/>
    <w:rsid w:val="000A2DC3"/>
    <w:rsid w:val="000A3EC4"/>
    <w:rsid w:val="000A4AFA"/>
    <w:rsid w:val="000A4E57"/>
    <w:rsid w:val="000A5460"/>
    <w:rsid w:val="000A6928"/>
    <w:rsid w:val="000A6D11"/>
    <w:rsid w:val="000A7C6B"/>
    <w:rsid w:val="000B05F4"/>
    <w:rsid w:val="000B07ED"/>
    <w:rsid w:val="000B0807"/>
    <w:rsid w:val="000B1F8B"/>
    <w:rsid w:val="000B2D1A"/>
    <w:rsid w:val="000B2E84"/>
    <w:rsid w:val="000B2F64"/>
    <w:rsid w:val="000B498C"/>
    <w:rsid w:val="000B4F7A"/>
    <w:rsid w:val="000B5335"/>
    <w:rsid w:val="000B59BD"/>
    <w:rsid w:val="000B6695"/>
    <w:rsid w:val="000B6A4E"/>
    <w:rsid w:val="000C0182"/>
    <w:rsid w:val="000C0548"/>
    <w:rsid w:val="000C2517"/>
    <w:rsid w:val="000C254F"/>
    <w:rsid w:val="000C2B7B"/>
    <w:rsid w:val="000C3594"/>
    <w:rsid w:val="000C3790"/>
    <w:rsid w:val="000C5382"/>
    <w:rsid w:val="000C5D55"/>
    <w:rsid w:val="000C6233"/>
    <w:rsid w:val="000C63DC"/>
    <w:rsid w:val="000C69ED"/>
    <w:rsid w:val="000C6D82"/>
    <w:rsid w:val="000C7686"/>
    <w:rsid w:val="000C7D97"/>
    <w:rsid w:val="000D0206"/>
    <w:rsid w:val="000D1675"/>
    <w:rsid w:val="000D16A2"/>
    <w:rsid w:val="000D1B9D"/>
    <w:rsid w:val="000D1C6E"/>
    <w:rsid w:val="000D2247"/>
    <w:rsid w:val="000D27B0"/>
    <w:rsid w:val="000D2AE3"/>
    <w:rsid w:val="000D2E2A"/>
    <w:rsid w:val="000D3A0B"/>
    <w:rsid w:val="000D3FCE"/>
    <w:rsid w:val="000D4411"/>
    <w:rsid w:val="000D4C30"/>
    <w:rsid w:val="000D6C13"/>
    <w:rsid w:val="000E2EE9"/>
    <w:rsid w:val="000E3F32"/>
    <w:rsid w:val="000E4B0A"/>
    <w:rsid w:val="000E4BD3"/>
    <w:rsid w:val="000E4FDC"/>
    <w:rsid w:val="000E79B5"/>
    <w:rsid w:val="000E7B61"/>
    <w:rsid w:val="000F0A5F"/>
    <w:rsid w:val="000F1F64"/>
    <w:rsid w:val="000F21CD"/>
    <w:rsid w:val="000F2D28"/>
    <w:rsid w:val="000F2ECD"/>
    <w:rsid w:val="000F303A"/>
    <w:rsid w:val="000F4312"/>
    <w:rsid w:val="000F483C"/>
    <w:rsid w:val="000F49CD"/>
    <w:rsid w:val="000F4CE2"/>
    <w:rsid w:val="000F5653"/>
    <w:rsid w:val="000F629A"/>
    <w:rsid w:val="000F67CA"/>
    <w:rsid w:val="000F69FF"/>
    <w:rsid w:val="00100583"/>
    <w:rsid w:val="0010137E"/>
    <w:rsid w:val="0010184F"/>
    <w:rsid w:val="00103506"/>
    <w:rsid w:val="0010463D"/>
    <w:rsid w:val="00104A82"/>
    <w:rsid w:val="00106080"/>
    <w:rsid w:val="00106CFC"/>
    <w:rsid w:val="0010736D"/>
    <w:rsid w:val="001100FF"/>
    <w:rsid w:val="00110980"/>
    <w:rsid w:val="00112374"/>
    <w:rsid w:val="00113081"/>
    <w:rsid w:val="00113AD2"/>
    <w:rsid w:val="00113DC4"/>
    <w:rsid w:val="001144F1"/>
    <w:rsid w:val="001145B8"/>
    <w:rsid w:val="00115AB0"/>
    <w:rsid w:val="0011753C"/>
    <w:rsid w:val="00120058"/>
    <w:rsid w:val="00122123"/>
    <w:rsid w:val="00123668"/>
    <w:rsid w:val="00123FD4"/>
    <w:rsid w:val="001249AA"/>
    <w:rsid w:val="00126213"/>
    <w:rsid w:val="001277B4"/>
    <w:rsid w:val="00131848"/>
    <w:rsid w:val="001338F5"/>
    <w:rsid w:val="00134699"/>
    <w:rsid w:val="00134BCE"/>
    <w:rsid w:val="00134ED4"/>
    <w:rsid w:val="0013515A"/>
    <w:rsid w:val="001353D3"/>
    <w:rsid w:val="00136041"/>
    <w:rsid w:val="00140443"/>
    <w:rsid w:val="0014133C"/>
    <w:rsid w:val="00143D66"/>
    <w:rsid w:val="0014481F"/>
    <w:rsid w:val="00144AF7"/>
    <w:rsid w:val="00145854"/>
    <w:rsid w:val="0014630B"/>
    <w:rsid w:val="001478C8"/>
    <w:rsid w:val="0015028B"/>
    <w:rsid w:val="0015064E"/>
    <w:rsid w:val="00150676"/>
    <w:rsid w:val="0015145B"/>
    <w:rsid w:val="00151B01"/>
    <w:rsid w:val="0015279A"/>
    <w:rsid w:val="0015464E"/>
    <w:rsid w:val="0015531F"/>
    <w:rsid w:val="001554C9"/>
    <w:rsid w:val="0015615C"/>
    <w:rsid w:val="00156DD9"/>
    <w:rsid w:val="00157609"/>
    <w:rsid w:val="001608D7"/>
    <w:rsid w:val="001613D1"/>
    <w:rsid w:val="00161C83"/>
    <w:rsid w:val="00161D41"/>
    <w:rsid w:val="00162592"/>
    <w:rsid w:val="001630C3"/>
    <w:rsid w:val="00163E3E"/>
    <w:rsid w:val="001643EC"/>
    <w:rsid w:val="00164590"/>
    <w:rsid w:val="00164717"/>
    <w:rsid w:val="00164FFE"/>
    <w:rsid w:val="00165517"/>
    <w:rsid w:val="0016629B"/>
    <w:rsid w:val="00166445"/>
    <w:rsid w:val="00166E68"/>
    <w:rsid w:val="00167360"/>
    <w:rsid w:val="00171359"/>
    <w:rsid w:val="00171A9C"/>
    <w:rsid w:val="00172BE5"/>
    <w:rsid w:val="00172FA3"/>
    <w:rsid w:val="00174C8F"/>
    <w:rsid w:val="00175FA7"/>
    <w:rsid w:val="0017627D"/>
    <w:rsid w:val="0017648D"/>
    <w:rsid w:val="00177498"/>
    <w:rsid w:val="00177ECC"/>
    <w:rsid w:val="001800A9"/>
    <w:rsid w:val="001803DF"/>
    <w:rsid w:val="00181474"/>
    <w:rsid w:val="00181C4E"/>
    <w:rsid w:val="00181E1E"/>
    <w:rsid w:val="001826B7"/>
    <w:rsid w:val="001828EF"/>
    <w:rsid w:val="00183F92"/>
    <w:rsid w:val="00184370"/>
    <w:rsid w:val="00184F15"/>
    <w:rsid w:val="001864FE"/>
    <w:rsid w:val="00186BD8"/>
    <w:rsid w:val="001906E7"/>
    <w:rsid w:val="00190A87"/>
    <w:rsid w:val="0019135A"/>
    <w:rsid w:val="00193669"/>
    <w:rsid w:val="001943E9"/>
    <w:rsid w:val="001947E4"/>
    <w:rsid w:val="00194E66"/>
    <w:rsid w:val="00195179"/>
    <w:rsid w:val="00196162"/>
    <w:rsid w:val="001968DE"/>
    <w:rsid w:val="001A05A1"/>
    <w:rsid w:val="001A0A6B"/>
    <w:rsid w:val="001A0AE6"/>
    <w:rsid w:val="001A32FD"/>
    <w:rsid w:val="001A3E86"/>
    <w:rsid w:val="001A4C50"/>
    <w:rsid w:val="001A4E44"/>
    <w:rsid w:val="001A65E3"/>
    <w:rsid w:val="001A6DF7"/>
    <w:rsid w:val="001B0253"/>
    <w:rsid w:val="001B0713"/>
    <w:rsid w:val="001B0802"/>
    <w:rsid w:val="001B1E9A"/>
    <w:rsid w:val="001B2E65"/>
    <w:rsid w:val="001B3215"/>
    <w:rsid w:val="001B38B4"/>
    <w:rsid w:val="001B3E82"/>
    <w:rsid w:val="001B43EC"/>
    <w:rsid w:val="001B465E"/>
    <w:rsid w:val="001B694C"/>
    <w:rsid w:val="001B7EE3"/>
    <w:rsid w:val="001C03AB"/>
    <w:rsid w:val="001C147C"/>
    <w:rsid w:val="001C1518"/>
    <w:rsid w:val="001C1CEE"/>
    <w:rsid w:val="001C1D9A"/>
    <w:rsid w:val="001C2259"/>
    <w:rsid w:val="001C38BF"/>
    <w:rsid w:val="001C5878"/>
    <w:rsid w:val="001C6446"/>
    <w:rsid w:val="001C678A"/>
    <w:rsid w:val="001C6CA4"/>
    <w:rsid w:val="001C6F85"/>
    <w:rsid w:val="001C7C9B"/>
    <w:rsid w:val="001D0D90"/>
    <w:rsid w:val="001D25DD"/>
    <w:rsid w:val="001D2664"/>
    <w:rsid w:val="001D3153"/>
    <w:rsid w:val="001D3366"/>
    <w:rsid w:val="001D3375"/>
    <w:rsid w:val="001D38B1"/>
    <w:rsid w:val="001D4C05"/>
    <w:rsid w:val="001D51FB"/>
    <w:rsid w:val="001D5597"/>
    <w:rsid w:val="001D5775"/>
    <w:rsid w:val="001D67CB"/>
    <w:rsid w:val="001D69FA"/>
    <w:rsid w:val="001D76CB"/>
    <w:rsid w:val="001D7F11"/>
    <w:rsid w:val="001E0428"/>
    <w:rsid w:val="001E088D"/>
    <w:rsid w:val="001E0DFF"/>
    <w:rsid w:val="001E198B"/>
    <w:rsid w:val="001E1D8D"/>
    <w:rsid w:val="001E441C"/>
    <w:rsid w:val="001E4CCA"/>
    <w:rsid w:val="001E6356"/>
    <w:rsid w:val="001E71F7"/>
    <w:rsid w:val="001E72F5"/>
    <w:rsid w:val="001E7D3A"/>
    <w:rsid w:val="001F0074"/>
    <w:rsid w:val="001F0099"/>
    <w:rsid w:val="001F099C"/>
    <w:rsid w:val="001F258E"/>
    <w:rsid w:val="001F38FF"/>
    <w:rsid w:val="001F4EC3"/>
    <w:rsid w:val="001F5224"/>
    <w:rsid w:val="001F562F"/>
    <w:rsid w:val="001F56A0"/>
    <w:rsid w:val="001F57AC"/>
    <w:rsid w:val="001F5995"/>
    <w:rsid w:val="001F5A14"/>
    <w:rsid w:val="001F758B"/>
    <w:rsid w:val="001F7D64"/>
    <w:rsid w:val="00200C5A"/>
    <w:rsid w:val="00201841"/>
    <w:rsid w:val="00201E26"/>
    <w:rsid w:val="00203F2D"/>
    <w:rsid w:val="0020439F"/>
    <w:rsid w:val="002051FF"/>
    <w:rsid w:val="00205A98"/>
    <w:rsid w:val="00205CC1"/>
    <w:rsid w:val="00205D63"/>
    <w:rsid w:val="00210EED"/>
    <w:rsid w:val="0021151C"/>
    <w:rsid w:val="0021161D"/>
    <w:rsid w:val="00214A17"/>
    <w:rsid w:val="00214BA7"/>
    <w:rsid w:val="00214E65"/>
    <w:rsid w:val="00216537"/>
    <w:rsid w:val="0022084C"/>
    <w:rsid w:val="002209FA"/>
    <w:rsid w:val="00220CA3"/>
    <w:rsid w:val="00221446"/>
    <w:rsid w:val="002216CC"/>
    <w:rsid w:val="00221B19"/>
    <w:rsid w:val="00221D5F"/>
    <w:rsid w:val="0022228A"/>
    <w:rsid w:val="002222C1"/>
    <w:rsid w:val="00222A88"/>
    <w:rsid w:val="002234C6"/>
    <w:rsid w:val="002237FC"/>
    <w:rsid w:val="00223C31"/>
    <w:rsid w:val="002246C3"/>
    <w:rsid w:val="00224E79"/>
    <w:rsid w:val="00224F30"/>
    <w:rsid w:val="0022564A"/>
    <w:rsid w:val="00225B83"/>
    <w:rsid w:val="00225BDF"/>
    <w:rsid w:val="00225D5C"/>
    <w:rsid w:val="002278D5"/>
    <w:rsid w:val="00227C66"/>
    <w:rsid w:val="0023101A"/>
    <w:rsid w:val="00231BA6"/>
    <w:rsid w:val="0023303E"/>
    <w:rsid w:val="002340FF"/>
    <w:rsid w:val="00234CA5"/>
    <w:rsid w:val="00237340"/>
    <w:rsid w:val="00237E66"/>
    <w:rsid w:val="00241939"/>
    <w:rsid w:val="00241E42"/>
    <w:rsid w:val="00241E7E"/>
    <w:rsid w:val="00243119"/>
    <w:rsid w:val="0024364C"/>
    <w:rsid w:val="00243CA7"/>
    <w:rsid w:val="0024582C"/>
    <w:rsid w:val="00245EE5"/>
    <w:rsid w:val="0024643B"/>
    <w:rsid w:val="00246903"/>
    <w:rsid w:val="00246B79"/>
    <w:rsid w:val="00251F78"/>
    <w:rsid w:val="0025279D"/>
    <w:rsid w:val="00253587"/>
    <w:rsid w:val="00253CCF"/>
    <w:rsid w:val="00255087"/>
    <w:rsid w:val="00256242"/>
    <w:rsid w:val="00256520"/>
    <w:rsid w:val="0025670B"/>
    <w:rsid w:val="002578BA"/>
    <w:rsid w:val="002601BC"/>
    <w:rsid w:val="002605D4"/>
    <w:rsid w:val="00260781"/>
    <w:rsid w:val="00260CB9"/>
    <w:rsid w:val="00260D68"/>
    <w:rsid w:val="00260F95"/>
    <w:rsid w:val="002616C2"/>
    <w:rsid w:val="002619F4"/>
    <w:rsid w:val="00262942"/>
    <w:rsid w:val="002631A2"/>
    <w:rsid w:val="00263AD1"/>
    <w:rsid w:val="00264AD8"/>
    <w:rsid w:val="0026563C"/>
    <w:rsid w:val="0026594F"/>
    <w:rsid w:val="0026596A"/>
    <w:rsid w:val="00265E4E"/>
    <w:rsid w:val="00266120"/>
    <w:rsid w:val="00266E56"/>
    <w:rsid w:val="002672F3"/>
    <w:rsid w:val="002703DE"/>
    <w:rsid w:val="00270557"/>
    <w:rsid w:val="0027067D"/>
    <w:rsid w:val="0027113B"/>
    <w:rsid w:val="002718F3"/>
    <w:rsid w:val="00273EE4"/>
    <w:rsid w:val="00274549"/>
    <w:rsid w:val="00274D7E"/>
    <w:rsid w:val="00275287"/>
    <w:rsid w:val="00275599"/>
    <w:rsid w:val="00277A59"/>
    <w:rsid w:val="00277F43"/>
    <w:rsid w:val="002804F3"/>
    <w:rsid w:val="00280508"/>
    <w:rsid w:val="0028082F"/>
    <w:rsid w:val="00282D19"/>
    <w:rsid w:val="00284C78"/>
    <w:rsid w:val="00284F11"/>
    <w:rsid w:val="00285077"/>
    <w:rsid w:val="00285E82"/>
    <w:rsid w:val="002870DF"/>
    <w:rsid w:val="00287C91"/>
    <w:rsid w:val="00287EB6"/>
    <w:rsid w:val="00290DAA"/>
    <w:rsid w:val="00291B03"/>
    <w:rsid w:val="00292481"/>
    <w:rsid w:val="00293214"/>
    <w:rsid w:val="00293ABD"/>
    <w:rsid w:val="00293BF2"/>
    <w:rsid w:val="002949F5"/>
    <w:rsid w:val="0029586E"/>
    <w:rsid w:val="00296DB2"/>
    <w:rsid w:val="0029728E"/>
    <w:rsid w:val="00297D7A"/>
    <w:rsid w:val="002A14BA"/>
    <w:rsid w:val="002A18CB"/>
    <w:rsid w:val="002A2656"/>
    <w:rsid w:val="002A3279"/>
    <w:rsid w:val="002A39F5"/>
    <w:rsid w:val="002A469F"/>
    <w:rsid w:val="002A4716"/>
    <w:rsid w:val="002A624E"/>
    <w:rsid w:val="002A6391"/>
    <w:rsid w:val="002A6D52"/>
    <w:rsid w:val="002A7BCF"/>
    <w:rsid w:val="002B091C"/>
    <w:rsid w:val="002B2317"/>
    <w:rsid w:val="002B2878"/>
    <w:rsid w:val="002B293F"/>
    <w:rsid w:val="002B2A96"/>
    <w:rsid w:val="002B2FDF"/>
    <w:rsid w:val="002B309F"/>
    <w:rsid w:val="002B3964"/>
    <w:rsid w:val="002B4318"/>
    <w:rsid w:val="002B44CA"/>
    <w:rsid w:val="002B491E"/>
    <w:rsid w:val="002B5458"/>
    <w:rsid w:val="002B5976"/>
    <w:rsid w:val="002B5CF6"/>
    <w:rsid w:val="002B72ED"/>
    <w:rsid w:val="002B7569"/>
    <w:rsid w:val="002B7F5E"/>
    <w:rsid w:val="002C0050"/>
    <w:rsid w:val="002C02E3"/>
    <w:rsid w:val="002C0A5B"/>
    <w:rsid w:val="002C162B"/>
    <w:rsid w:val="002C297B"/>
    <w:rsid w:val="002C3284"/>
    <w:rsid w:val="002C36E3"/>
    <w:rsid w:val="002C4964"/>
    <w:rsid w:val="002C5033"/>
    <w:rsid w:val="002C6967"/>
    <w:rsid w:val="002C6B1B"/>
    <w:rsid w:val="002C6B59"/>
    <w:rsid w:val="002C7160"/>
    <w:rsid w:val="002D0476"/>
    <w:rsid w:val="002D0597"/>
    <w:rsid w:val="002D127F"/>
    <w:rsid w:val="002D19BB"/>
    <w:rsid w:val="002D26A9"/>
    <w:rsid w:val="002D2DC4"/>
    <w:rsid w:val="002D62B4"/>
    <w:rsid w:val="002D67FB"/>
    <w:rsid w:val="002D6F10"/>
    <w:rsid w:val="002D708C"/>
    <w:rsid w:val="002D77D6"/>
    <w:rsid w:val="002E09B6"/>
    <w:rsid w:val="002E1281"/>
    <w:rsid w:val="002E12B0"/>
    <w:rsid w:val="002E1FF2"/>
    <w:rsid w:val="002E2700"/>
    <w:rsid w:val="002E3CF3"/>
    <w:rsid w:val="002E4A53"/>
    <w:rsid w:val="002E5A68"/>
    <w:rsid w:val="002E5CF1"/>
    <w:rsid w:val="002E6441"/>
    <w:rsid w:val="002E66D4"/>
    <w:rsid w:val="002E7C82"/>
    <w:rsid w:val="002E7EB4"/>
    <w:rsid w:val="002F0C0D"/>
    <w:rsid w:val="002F1A54"/>
    <w:rsid w:val="002F318E"/>
    <w:rsid w:val="002F405A"/>
    <w:rsid w:val="002F4F05"/>
    <w:rsid w:val="002F5B3E"/>
    <w:rsid w:val="002F6716"/>
    <w:rsid w:val="002F6BB5"/>
    <w:rsid w:val="00300AE6"/>
    <w:rsid w:val="003028C0"/>
    <w:rsid w:val="00302D77"/>
    <w:rsid w:val="00303E5C"/>
    <w:rsid w:val="00304711"/>
    <w:rsid w:val="00304A74"/>
    <w:rsid w:val="00305A9A"/>
    <w:rsid w:val="0030706C"/>
    <w:rsid w:val="00307383"/>
    <w:rsid w:val="00310172"/>
    <w:rsid w:val="0031061A"/>
    <w:rsid w:val="00310999"/>
    <w:rsid w:val="00312B2C"/>
    <w:rsid w:val="00314E8E"/>
    <w:rsid w:val="00317149"/>
    <w:rsid w:val="00317180"/>
    <w:rsid w:val="003176CE"/>
    <w:rsid w:val="003176EA"/>
    <w:rsid w:val="0031784B"/>
    <w:rsid w:val="003204D7"/>
    <w:rsid w:val="00320F0D"/>
    <w:rsid w:val="00321108"/>
    <w:rsid w:val="003216A8"/>
    <w:rsid w:val="003224D3"/>
    <w:rsid w:val="003231F6"/>
    <w:rsid w:val="003232A3"/>
    <w:rsid w:val="00325638"/>
    <w:rsid w:val="00327556"/>
    <w:rsid w:val="00327983"/>
    <w:rsid w:val="0033004A"/>
    <w:rsid w:val="00330576"/>
    <w:rsid w:val="00330921"/>
    <w:rsid w:val="00334755"/>
    <w:rsid w:val="00335178"/>
    <w:rsid w:val="00335B11"/>
    <w:rsid w:val="00336419"/>
    <w:rsid w:val="003404EF"/>
    <w:rsid w:val="00340C6B"/>
    <w:rsid w:val="00341BE8"/>
    <w:rsid w:val="00341DED"/>
    <w:rsid w:val="00341EED"/>
    <w:rsid w:val="00341F3E"/>
    <w:rsid w:val="00342C11"/>
    <w:rsid w:val="00342C94"/>
    <w:rsid w:val="00342F56"/>
    <w:rsid w:val="00343B41"/>
    <w:rsid w:val="00343DD2"/>
    <w:rsid w:val="003446E7"/>
    <w:rsid w:val="00344B8F"/>
    <w:rsid w:val="00345348"/>
    <w:rsid w:val="00346721"/>
    <w:rsid w:val="00346E36"/>
    <w:rsid w:val="00347006"/>
    <w:rsid w:val="003504F7"/>
    <w:rsid w:val="00350B86"/>
    <w:rsid w:val="00351455"/>
    <w:rsid w:val="00351B1E"/>
    <w:rsid w:val="00351D2A"/>
    <w:rsid w:val="00352222"/>
    <w:rsid w:val="00352478"/>
    <w:rsid w:val="00352FD1"/>
    <w:rsid w:val="00353431"/>
    <w:rsid w:val="00355690"/>
    <w:rsid w:val="00357510"/>
    <w:rsid w:val="00360428"/>
    <w:rsid w:val="00361CB8"/>
    <w:rsid w:val="0036221A"/>
    <w:rsid w:val="00362869"/>
    <w:rsid w:val="003629A7"/>
    <w:rsid w:val="003641BC"/>
    <w:rsid w:val="003648B2"/>
    <w:rsid w:val="0036627E"/>
    <w:rsid w:val="0036661D"/>
    <w:rsid w:val="003672F9"/>
    <w:rsid w:val="003675D2"/>
    <w:rsid w:val="0037292D"/>
    <w:rsid w:val="00372E28"/>
    <w:rsid w:val="00373A78"/>
    <w:rsid w:val="00373BDD"/>
    <w:rsid w:val="00374201"/>
    <w:rsid w:val="003748D9"/>
    <w:rsid w:val="00374F5F"/>
    <w:rsid w:val="003759A0"/>
    <w:rsid w:val="00376954"/>
    <w:rsid w:val="00377587"/>
    <w:rsid w:val="003801D5"/>
    <w:rsid w:val="00380AAB"/>
    <w:rsid w:val="003810B5"/>
    <w:rsid w:val="00381960"/>
    <w:rsid w:val="0038280E"/>
    <w:rsid w:val="00382917"/>
    <w:rsid w:val="003837CD"/>
    <w:rsid w:val="0038410D"/>
    <w:rsid w:val="00384ABE"/>
    <w:rsid w:val="00386B36"/>
    <w:rsid w:val="00387942"/>
    <w:rsid w:val="003879F9"/>
    <w:rsid w:val="00391235"/>
    <w:rsid w:val="0039142A"/>
    <w:rsid w:val="00391A73"/>
    <w:rsid w:val="00394197"/>
    <w:rsid w:val="00395802"/>
    <w:rsid w:val="00396A68"/>
    <w:rsid w:val="00397949"/>
    <w:rsid w:val="00397FA5"/>
    <w:rsid w:val="003A0321"/>
    <w:rsid w:val="003A1270"/>
    <w:rsid w:val="003A1394"/>
    <w:rsid w:val="003A28A7"/>
    <w:rsid w:val="003A341B"/>
    <w:rsid w:val="003A3492"/>
    <w:rsid w:val="003A50B3"/>
    <w:rsid w:val="003A6435"/>
    <w:rsid w:val="003A6735"/>
    <w:rsid w:val="003A6D67"/>
    <w:rsid w:val="003A77AD"/>
    <w:rsid w:val="003B004E"/>
    <w:rsid w:val="003B049E"/>
    <w:rsid w:val="003B143D"/>
    <w:rsid w:val="003B15EA"/>
    <w:rsid w:val="003B3181"/>
    <w:rsid w:val="003B347F"/>
    <w:rsid w:val="003B3FD7"/>
    <w:rsid w:val="003B4650"/>
    <w:rsid w:val="003B480D"/>
    <w:rsid w:val="003B4C5F"/>
    <w:rsid w:val="003B5BB6"/>
    <w:rsid w:val="003C090E"/>
    <w:rsid w:val="003C1B99"/>
    <w:rsid w:val="003C1D07"/>
    <w:rsid w:val="003C1E42"/>
    <w:rsid w:val="003C3621"/>
    <w:rsid w:val="003C3A4B"/>
    <w:rsid w:val="003C3ABC"/>
    <w:rsid w:val="003C3E85"/>
    <w:rsid w:val="003C5597"/>
    <w:rsid w:val="003C57CC"/>
    <w:rsid w:val="003C6011"/>
    <w:rsid w:val="003C6BF4"/>
    <w:rsid w:val="003C6D37"/>
    <w:rsid w:val="003D0AEE"/>
    <w:rsid w:val="003D17B4"/>
    <w:rsid w:val="003D23DF"/>
    <w:rsid w:val="003D3A46"/>
    <w:rsid w:val="003D3FEE"/>
    <w:rsid w:val="003D4072"/>
    <w:rsid w:val="003D44D1"/>
    <w:rsid w:val="003D4E37"/>
    <w:rsid w:val="003D59BD"/>
    <w:rsid w:val="003D6C8D"/>
    <w:rsid w:val="003E0897"/>
    <w:rsid w:val="003E1181"/>
    <w:rsid w:val="003E128A"/>
    <w:rsid w:val="003E19B1"/>
    <w:rsid w:val="003E256A"/>
    <w:rsid w:val="003E52B9"/>
    <w:rsid w:val="003E6714"/>
    <w:rsid w:val="003E799E"/>
    <w:rsid w:val="003E7E2F"/>
    <w:rsid w:val="003F0894"/>
    <w:rsid w:val="003F0EBD"/>
    <w:rsid w:val="003F193C"/>
    <w:rsid w:val="003F1A23"/>
    <w:rsid w:val="003F378F"/>
    <w:rsid w:val="003F3AEE"/>
    <w:rsid w:val="003F417F"/>
    <w:rsid w:val="003F491A"/>
    <w:rsid w:val="003F55C8"/>
    <w:rsid w:val="003F5D19"/>
    <w:rsid w:val="003F5FF8"/>
    <w:rsid w:val="003F6D0B"/>
    <w:rsid w:val="003F79E4"/>
    <w:rsid w:val="00400B6B"/>
    <w:rsid w:val="00400BD0"/>
    <w:rsid w:val="00403226"/>
    <w:rsid w:val="00403677"/>
    <w:rsid w:val="004044D7"/>
    <w:rsid w:val="004048A2"/>
    <w:rsid w:val="00404ED7"/>
    <w:rsid w:val="00405F25"/>
    <w:rsid w:val="00406AE4"/>
    <w:rsid w:val="004078F7"/>
    <w:rsid w:val="00407E7A"/>
    <w:rsid w:val="004102F1"/>
    <w:rsid w:val="0041266B"/>
    <w:rsid w:val="00413CD4"/>
    <w:rsid w:val="00414867"/>
    <w:rsid w:val="00414AD5"/>
    <w:rsid w:val="00416CB6"/>
    <w:rsid w:val="00416FCD"/>
    <w:rsid w:val="00420115"/>
    <w:rsid w:val="00420E28"/>
    <w:rsid w:val="004214B6"/>
    <w:rsid w:val="00422320"/>
    <w:rsid w:val="00422882"/>
    <w:rsid w:val="00422AAE"/>
    <w:rsid w:val="004237D6"/>
    <w:rsid w:val="004238BF"/>
    <w:rsid w:val="00423A86"/>
    <w:rsid w:val="004240A6"/>
    <w:rsid w:val="00424DAF"/>
    <w:rsid w:val="00424F11"/>
    <w:rsid w:val="00425945"/>
    <w:rsid w:val="0042620A"/>
    <w:rsid w:val="00427923"/>
    <w:rsid w:val="00430DD9"/>
    <w:rsid w:val="0043201C"/>
    <w:rsid w:val="004320C7"/>
    <w:rsid w:val="00432482"/>
    <w:rsid w:val="00435900"/>
    <w:rsid w:val="00435F85"/>
    <w:rsid w:val="00436981"/>
    <w:rsid w:val="0043714C"/>
    <w:rsid w:val="00437D22"/>
    <w:rsid w:val="00440762"/>
    <w:rsid w:val="004409DB"/>
    <w:rsid w:val="004413B3"/>
    <w:rsid w:val="00441E4B"/>
    <w:rsid w:val="00441EDE"/>
    <w:rsid w:val="004428EE"/>
    <w:rsid w:val="004432D7"/>
    <w:rsid w:val="00443392"/>
    <w:rsid w:val="004457E5"/>
    <w:rsid w:val="00446EE5"/>
    <w:rsid w:val="00447009"/>
    <w:rsid w:val="0044755E"/>
    <w:rsid w:val="00450011"/>
    <w:rsid w:val="00450AE0"/>
    <w:rsid w:val="00450B86"/>
    <w:rsid w:val="0045222E"/>
    <w:rsid w:val="00452CA3"/>
    <w:rsid w:val="004533FD"/>
    <w:rsid w:val="0045535B"/>
    <w:rsid w:val="00456A16"/>
    <w:rsid w:val="00456BA3"/>
    <w:rsid w:val="0045735A"/>
    <w:rsid w:val="00457D59"/>
    <w:rsid w:val="004606CD"/>
    <w:rsid w:val="00460A9B"/>
    <w:rsid w:val="0046124C"/>
    <w:rsid w:val="00461F68"/>
    <w:rsid w:val="00462AB8"/>
    <w:rsid w:val="00463AEF"/>
    <w:rsid w:val="00463D78"/>
    <w:rsid w:val="00463D97"/>
    <w:rsid w:val="00463F81"/>
    <w:rsid w:val="00463FAA"/>
    <w:rsid w:val="00466065"/>
    <w:rsid w:val="0046660E"/>
    <w:rsid w:val="004676AB"/>
    <w:rsid w:val="00467A76"/>
    <w:rsid w:val="004702FC"/>
    <w:rsid w:val="00470BE0"/>
    <w:rsid w:val="00473299"/>
    <w:rsid w:val="004746A3"/>
    <w:rsid w:val="00474D6C"/>
    <w:rsid w:val="004753B7"/>
    <w:rsid w:val="0047577A"/>
    <w:rsid w:val="00476722"/>
    <w:rsid w:val="00476E17"/>
    <w:rsid w:val="00476F9A"/>
    <w:rsid w:val="004808E9"/>
    <w:rsid w:val="00481125"/>
    <w:rsid w:val="0048161B"/>
    <w:rsid w:val="00481BBB"/>
    <w:rsid w:val="0048205C"/>
    <w:rsid w:val="00483023"/>
    <w:rsid w:val="0048439B"/>
    <w:rsid w:val="00484C6A"/>
    <w:rsid w:val="00484DC1"/>
    <w:rsid w:val="00485876"/>
    <w:rsid w:val="0048685C"/>
    <w:rsid w:val="00486866"/>
    <w:rsid w:val="00486EDF"/>
    <w:rsid w:val="00487A37"/>
    <w:rsid w:val="00490431"/>
    <w:rsid w:val="00490717"/>
    <w:rsid w:val="00490E50"/>
    <w:rsid w:val="0049225C"/>
    <w:rsid w:val="004925A5"/>
    <w:rsid w:val="00492C31"/>
    <w:rsid w:val="00493778"/>
    <w:rsid w:val="00493A51"/>
    <w:rsid w:val="004944FC"/>
    <w:rsid w:val="00495065"/>
    <w:rsid w:val="0049543C"/>
    <w:rsid w:val="00496FFE"/>
    <w:rsid w:val="00497475"/>
    <w:rsid w:val="004975F6"/>
    <w:rsid w:val="00497C45"/>
    <w:rsid w:val="004A0383"/>
    <w:rsid w:val="004A041C"/>
    <w:rsid w:val="004A06F0"/>
    <w:rsid w:val="004A0FEF"/>
    <w:rsid w:val="004A25C4"/>
    <w:rsid w:val="004A3B66"/>
    <w:rsid w:val="004A5745"/>
    <w:rsid w:val="004A63D0"/>
    <w:rsid w:val="004B1521"/>
    <w:rsid w:val="004B2D94"/>
    <w:rsid w:val="004B2E66"/>
    <w:rsid w:val="004B3133"/>
    <w:rsid w:val="004B354A"/>
    <w:rsid w:val="004B3597"/>
    <w:rsid w:val="004B3C4A"/>
    <w:rsid w:val="004B451C"/>
    <w:rsid w:val="004B4831"/>
    <w:rsid w:val="004B5839"/>
    <w:rsid w:val="004B69D1"/>
    <w:rsid w:val="004B6A26"/>
    <w:rsid w:val="004B6FEC"/>
    <w:rsid w:val="004B7281"/>
    <w:rsid w:val="004B7307"/>
    <w:rsid w:val="004B7617"/>
    <w:rsid w:val="004B7F53"/>
    <w:rsid w:val="004C1F71"/>
    <w:rsid w:val="004C2638"/>
    <w:rsid w:val="004C2A44"/>
    <w:rsid w:val="004C2AFA"/>
    <w:rsid w:val="004C31B0"/>
    <w:rsid w:val="004C35A3"/>
    <w:rsid w:val="004C405F"/>
    <w:rsid w:val="004C55DB"/>
    <w:rsid w:val="004C6285"/>
    <w:rsid w:val="004C7AC1"/>
    <w:rsid w:val="004C7FBC"/>
    <w:rsid w:val="004D0003"/>
    <w:rsid w:val="004D06F3"/>
    <w:rsid w:val="004D1B42"/>
    <w:rsid w:val="004D1B68"/>
    <w:rsid w:val="004D2845"/>
    <w:rsid w:val="004D3FF5"/>
    <w:rsid w:val="004D4177"/>
    <w:rsid w:val="004D4C06"/>
    <w:rsid w:val="004D4C22"/>
    <w:rsid w:val="004D60DB"/>
    <w:rsid w:val="004D6587"/>
    <w:rsid w:val="004D6EAC"/>
    <w:rsid w:val="004E004F"/>
    <w:rsid w:val="004E0B94"/>
    <w:rsid w:val="004E0F01"/>
    <w:rsid w:val="004E2BAF"/>
    <w:rsid w:val="004E3B42"/>
    <w:rsid w:val="004E4150"/>
    <w:rsid w:val="004E4994"/>
    <w:rsid w:val="004E577E"/>
    <w:rsid w:val="004E63C1"/>
    <w:rsid w:val="004E7121"/>
    <w:rsid w:val="004E74E6"/>
    <w:rsid w:val="004F0D3A"/>
    <w:rsid w:val="004F1308"/>
    <w:rsid w:val="004F1F3B"/>
    <w:rsid w:val="004F250D"/>
    <w:rsid w:val="004F2900"/>
    <w:rsid w:val="004F2BC9"/>
    <w:rsid w:val="004F30FA"/>
    <w:rsid w:val="004F3501"/>
    <w:rsid w:val="004F4439"/>
    <w:rsid w:val="004F44D6"/>
    <w:rsid w:val="004F45CA"/>
    <w:rsid w:val="004F4E98"/>
    <w:rsid w:val="004F5918"/>
    <w:rsid w:val="004F60F1"/>
    <w:rsid w:val="004F7088"/>
    <w:rsid w:val="004F7190"/>
    <w:rsid w:val="00500AD6"/>
    <w:rsid w:val="00500EFB"/>
    <w:rsid w:val="0050239F"/>
    <w:rsid w:val="00503AD4"/>
    <w:rsid w:val="00504427"/>
    <w:rsid w:val="0050588B"/>
    <w:rsid w:val="00506C85"/>
    <w:rsid w:val="00507821"/>
    <w:rsid w:val="00510140"/>
    <w:rsid w:val="005105BC"/>
    <w:rsid w:val="0051177C"/>
    <w:rsid w:val="00512119"/>
    <w:rsid w:val="00512C35"/>
    <w:rsid w:val="00512DAC"/>
    <w:rsid w:val="00513568"/>
    <w:rsid w:val="005139B3"/>
    <w:rsid w:val="005145B7"/>
    <w:rsid w:val="005158C9"/>
    <w:rsid w:val="00515B3D"/>
    <w:rsid w:val="00515F13"/>
    <w:rsid w:val="005164DE"/>
    <w:rsid w:val="00516B9A"/>
    <w:rsid w:val="00516CE7"/>
    <w:rsid w:val="00516D8A"/>
    <w:rsid w:val="00517BDD"/>
    <w:rsid w:val="00520960"/>
    <w:rsid w:val="00520A0C"/>
    <w:rsid w:val="00520C95"/>
    <w:rsid w:val="00521058"/>
    <w:rsid w:val="005210C4"/>
    <w:rsid w:val="00521744"/>
    <w:rsid w:val="005234C7"/>
    <w:rsid w:val="005247C6"/>
    <w:rsid w:val="00525BF5"/>
    <w:rsid w:val="00530B9A"/>
    <w:rsid w:val="00530FD0"/>
    <w:rsid w:val="005338B6"/>
    <w:rsid w:val="00534745"/>
    <w:rsid w:val="00535135"/>
    <w:rsid w:val="005351E1"/>
    <w:rsid w:val="0053560F"/>
    <w:rsid w:val="00535879"/>
    <w:rsid w:val="00535C8B"/>
    <w:rsid w:val="005363B4"/>
    <w:rsid w:val="005365F5"/>
    <w:rsid w:val="00536F76"/>
    <w:rsid w:val="0053706E"/>
    <w:rsid w:val="0054124A"/>
    <w:rsid w:val="005412D4"/>
    <w:rsid w:val="005425A7"/>
    <w:rsid w:val="00542ED8"/>
    <w:rsid w:val="005433D6"/>
    <w:rsid w:val="00543874"/>
    <w:rsid w:val="00543941"/>
    <w:rsid w:val="0054474C"/>
    <w:rsid w:val="00544F6B"/>
    <w:rsid w:val="00546D5E"/>
    <w:rsid w:val="00547DEE"/>
    <w:rsid w:val="00550B4D"/>
    <w:rsid w:val="00551119"/>
    <w:rsid w:val="005511F0"/>
    <w:rsid w:val="005520BA"/>
    <w:rsid w:val="00552122"/>
    <w:rsid w:val="005526CA"/>
    <w:rsid w:val="0055356C"/>
    <w:rsid w:val="00555B1F"/>
    <w:rsid w:val="005565E4"/>
    <w:rsid w:val="00556EF2"/>
    <w:rsid w:val="00556EFA"/>
    <w:rsid w:val="00557638"/>
    <w:rsid w:val="00557E6F"/>
    <w:rsid w:val="005601D4"/>
    <w:rsid w:val="00560234"/>
    <w:rsid w:val="00560461"/>
    <w:rsid w:val="00561775"/>
    <w:rsid w:val="00563000"/>
    <w:rsid w:val="00564715"/>
    <w:rsid w:val="00564C51"/>
    <w:rsid w:val="00565C08"/>
    <w:rsid w:val="0056617D"/>
    <w:rsid w:val="005662C7"/>
    <w:rsid w:val="00566A52"/>
    <w:rsid w:val="00566E30"/>
    <w:rsid w:val="0056787E"/>
    <w:rsid w:val="0057001D"/>
    <w:rsid w:val="005706BD"/>
    <w:rsid w:val="00570DF3"/>
    <w:rsid w:val="005725BA"/>
    <w:rsid w:val="0057286E"/>
    <w:rsid w:val="00572AF3"/>
    <w:rsid w:val="00572FDF"/>
    <w:rsid w:val="0057332E"/>
    <w:rsid w:val="005733B0"/>
    <w:rsid w:val="00574A22"/>
    <w:rsid w:val="00575B94"/>
    <w:rsid w:val="005769E4"/>
    <w:rsid w:val="0057744C"/>
    <w:rsid w:val="00577498"/>
    <w:rsid w:val="0058001E"/>
    <w:rsid w:val="00581571"/>
    <w:rsid w:val="005816B4"/>
    <w:rsid w:val="00581C36"/>
    <w:rsid w:val="00582DFB"/>
    <w:rsid w:val="005849BF"/>
    <w:rsid w:val="005852DB"/>
    <w:rsid w:val="00585545"/>
    <w:rsid w:val="00585CE9"/>
    <w:rsid w:val="00586083"/>
    <w:rsid w:val="00586EFD"/>
    <w:rsid w:val="005908E2"/>
    <w:rsid w:val="00590EB9"/>
    <w:rsid w:val="00592378"/>
    <w:rsid w:val="005924E4"/>
    <w:rsid w:val="00593325"/>
    <w:rsid w:val="00594743"/>
    <w:rsid w:val="00594989"/>
    <w:rsid w:val="00594AAA"/>
    <w:rsid w:val="005950ED"/>
    <w:rsid w:val="00595512"/>
    <w:rsid w:val="00595B12"/>
    <w:rsid w:val="00596220"/>
    <w:rsid w:val="00596659"/>
    <w:rsid w:val="0059683D"/>
    <w:rsid w:val="00596CF1"/>
    <w:rsid w:val="00596E68"/>
    <w:rsid w:val="005A1306"/>
    <w:rsid w:val="005A1BB9"/>
    <w:rsid w:val="005A1E46"/>
    <w:rsid w:val="005A2C52"/>
    <w:rsid w:val="005A3FDB"/>
    <w:rsid w:val="005A505E"/>
    <w:rsid w:val="005A54BE"/>
    <w:rsid w:val="005A5531"/>
    <w:rsid w:val="005A5803"/>
    <w:rsid w:val="005A6946"/>
    <w:rsid w:val="005A6E97"/>
    <w:rsid w:val="005A6F3D"/>
    <w:rsid w:val="005A6FFE"/>
    <w:rsid w:val="005A72A3"/>
    <w:rsid w:val="005B0173"/>
    <w:rsid w:val="005B16FB"/>
    <w:rsid w:val="005B28CC"/>
    <w:rsid w:val="005B5152"/>
    <w:rsid w:val="005B6164"/>
    <w:rsid w:val="005B72AE"/>
    <w:rsid w:val="005C0936"/>
    <w:rsid w:val="005C177A"/>
    <w:rsid w:val="005C2040"/>
    <w:rsid w:val="005C2871"/>
    <w:rsid w:val="005C32A1"/>
    <w:rsid w:val="005C3EBB"/>
    <w:rsid w:val="005C46DC"/>
    <w:rsid w:val="005C482C"/>
    <w:rsid w:val="005C5117"/>
    <w:rsid w:val="005C55D3"/>
    <w:rsid w:val="005C600C"/>
    <w:rsid w:val="005C6844"/>
    <w:rsid w:val="005C691D"/>
    <w:rsid w:val="005C717C"/>
    <w:rsid w:val="005D226F"/>
    <w:rsid w:val="005D2C9D"/>
    <w:rsid w:val="005D3329"/>
    <w:rsid w:val="005D342B"/>
    <w:rsid w:val="005D35B3"/>
    <w:rsid w:val="005D41D5"/>
    <w:rsid w:val="005D4B71"/>
    <w:rsid w:val="005D4F11"/>
    <w:rsid w:val="005D574F"/>
    <w:rsid w:val="005D6A22"/>
    <w:rsid w:val="005D72BD"/>
    <w:rsid w:val="005D7684"/>
    <w:rsid w:val="005D7D07"/>
    <w:rsid w:val="005E3FE6"/>
    <w:rsid w:val="005E4361"/>
    <w:rsid w:val="005E4827"/>
    <w:rsid w:val="005E52CB"/>
    <w:rsid w:val="005E535F"/>
    <w:rsid w:val="005E5C36"/>
    <w:rsid w:val="005E5FE2"/>
    <w:rsid w:val="005E60AF"/>
    <w:rsid w:val="005E6447"/>
    <w:rsid w:val="005E6D7F"/>
    <w:rsid w:val="005E7209"/>
    <w:rsid w:val="005E72CE"/>
    <w:rsid w:val="005F07BA"/>
    <w:rsid w:val="005F0BD6"/>
    <w:rsid w:val="005F203E"/>
    <w:rsid w:val="005F30C7"/>
    <w:rsid w:val="005F3C3E"/>
    <w:rsid w:val="005F3C44"/>
    <w:rsid w:val="005F3FB4"/>
    <w:rsid w:val="005F4270"/>
    <w:rsid w:val="005F5617"/>
    <w:rsid w:val="005F5EAD"/>
    <w:rsid w:val="005F60D8"/>
    <w:rsid w:val="005F62AC"/>
    <w:rsid w:val="005F69AF"/>
    <w:rsid w:val="005F6CAD"/>
    <w:rsid w:val="0060060D"/>
    <w:rsid w:val="00600F7D"/>
    <w:rsid w:val="00601C3B"/>
    <w:rsid w:val="00604F9F"/>
    <w:rsid w:val="0060639D"/>
    <w:rsid w:val="006065E2"/>
    <w:rsid w:val="00607EC7"/>
    <w:rsid w:val="00607FAA"/>
    <w:rsid w:val="0061008C"/>
    <w:rsid w:val="00610943"/>
    <w:rsid w:val="006125A1"/>
    <w:rsid w:val="0061280F"/>
    <w:rsid w:val="00612ADC"/>
    <w:rsid w:val="00612C5E"/>
    <w:rsid w:val="00612D1E"/>
    <w:rsid w:val="006136E9"/>
    <w:rsid w:val="006137A2"/>
    <w:rsid w:val="00613BCF"/>
    <w:rsid w:val="00614C08"/>
    <w:rsid w:val="006167BD"/>
    <w:rsid w:val="00616C45"/>
    <w:rsid w:val="006170A5"/>
    <w:rsid w:val="0061763A"/>
    <w:rsid w:val="006177BC"/>
    <w:rsid w:val="00617825"/>
    <w:rsid w:val="006212BA"/>
    <w:rsid w:val="00621404"/>
    <w:rsid w:val="00621939"/>
    <w:rsid w:val="006221E9"/>
    <w:rsid w:val="00622DC6"/>
    <w:rsid w:val="006234BD"/>
    <w:rsid w:val="00625C52"/>
    <w:rsid w:val="006263BA"/>
    <w:rsid w:val="00626527"/>
    <w:rsid w:val="00626B8D"/>
    <w:rsid w:val="006275BD"/>
    <w:rsid w:val="00627A8A"/>
    <w:rsid w:val="00627EE3"/>
    <w:rsid w:val="00630606"/>
    <w:rsid w:val="006318A7"/>
    <w:rsid w:val="006319DD"/>
    <w:rsid w:val="00631BE3"/>
    <w:rsid w:val="00632133"/>
    <w:rsid w:val="00632294"/>
    <w:rsid w:val="0063254E"/>
    <w:rsid w:val="00632B52"/>
    <w:rsid w:val="00632B7C"/>
    <w:rsid w:val="006338FD"/>
    <w:rsid w:val="00634F93"/>
    <w:rsid w:val="0063569F"/>
    <w:rsid w:val="0063573A"/>
    <w:rsid w:val="006364FA"/>
    <w:rsid w:val="006370E8"/>
    <w:rsid w:val="006411F5"/>
    <w:rsid w:val="00641610"/>
    <w:rsid w:val="00642A89"/>
    <w:rsid w:val="00643378"/>
    <w:rsid w:val="006434EC"/>
    <w:rsid w:val="00643ED4"/>
    <w:rsid w:val="00644073"/>
    <w:rsid w:val="00645261"/>
    <w:rsid w:val="006454E2"/>
    <w:rsid w:val="00646B0C"/>
    <w:rsid w:val="00651B51"/>
    <w:rsid w:val="006527FA"/>
    <w:rsid w:val="00653D30"/>
    <w:rsid w:val="0065567D"/>
    <w:rsid w:val="006563EF"/>
    <w:rsid w:val="006566EB"/>
    <w:rsid w:val="00656B1D"/>
    <w:rsid w:val="00656BDA"/>
    <w:rsid w:val="00656FBE"/>
    <w:rsid w:val="006571B0"/>
    <w:rsid w:val="00657F66"/>
    <w:rsid w:val="006606D7"/>
    <w:rsid w:val="006609CB"/>
    <w:rsid w:val="00660B27"/>
    <w:rsid w:val="00661311"/>
    <w:rsid w:val="0066166D"/>
    <w:rsid w:val="00661ABC"/>
    <w:rsid w:val="006620C5"/>
    <w:rsid w:val="00662C78"/>
    <w:rsid w:val="0066364F"/>
    <w:rsid w:val="00663B7B"/>
    <w:rsid w:val="00663DA7"/>
    <w:rsid w:val="00664EB4"/>
    <w:rsid w:val="006673AF"/>
    <w:rsid w:val="00667427"/>
    <w:rsid w:val="0067045D"/>
    <w:rsid w:val="00670C0B"/>
    <w:rsid w:val="00671129"/>
    <w:rsid w:val="00671A5D"/>
    <w:rsid w:val="006723F5"/>
    <w:rsid w:val="006728CD"/>
    <w:rsid w:val="00672FA6"/>
    <w:rsid w:val="00673458"/>
    <w:rsid w:val="00674F59"/>
    <w:rsid w:val="00675878"/>
    <w:rsid w:val="006763FE"/>
    <w:rsid w:val="00676BC4"/>
    <w:rsid w:val="00677026"/>
    <w:rsid w:val="00677468"/>
    <w:rsid w:val="00677471"/>
    <w:rsid w:val="0067779F"/>
    <w:rsid w:val="00677A39"/>
    <w:rsid w:val="006815A5"/>
    <w:rsid w:val="006817E8"/>
    <w:rsid w:val="00681828"/>
    <w:rsid w:val="006846AC"/>
    <w:rsid w:val="00684A41"/>
    <w:rsid w:val="00685588"/>
    <w:rsid w:val="006879A0"/>
    <w:rsid w:val="00687A8F"/>
    <w:rsid w:val="006909C9"/>
    <w:rsid w:val="00690F66"/>
    <w:rsid w:val="00691618"/>
    <w:rsid w:val="00692B30"/>
    <w:rsid w:val="00692D69"/>
    <w:rsid w:val="006936EE"/>
    <w:rsid w:val="00694BEE"/>
    <w:rsid w:val="00695863"/>
    <w:rsid w:val="00695FD3"/>
    <w:rsid w:val="00696440"/>
    <w:rsid w:val="00696EDE"/>
    <w:rsid w:val="006971BE"/>
    <w:rsid w:val="0069796C"/>
    <w:rsid w:val="006A055F"/>
    <w:rsid w:val="006A0D59"/>
    <w:rsid w:val="006A1EFA"/>
    <w:rsid w:val="006A2A65"/>
    <w:rsid w:val="006A41F1"/>
    <w:rsid w:val="006A420B"/>
    <w:rsid w:val="006A432C"/>
    <w:rsid w:val="006A443A"/>
    <w:rsid w:val="006A5A1F"/>
    <w:rsid w:val="006A609B"/>
    <w:rsid w:val="006A71BB"/>
    <w:rsid w:val="006A7245"/>
    <w:rsid w:val="006B1923"/>
    <w:rsid w:val="006B1FC7"/>
    <w:rsid w:val="006B2C54"/>
    <w:rsid w:val="006B4EDB"/>
    <w:rsid w:val="006B4F20"/>
    <w:rsid w:val="006B5744"/>
    <w:rsid w:val="006B58BC"/>
    <w:rsid w:val="006B5943"/>
    <w:rsid w:val="006B5B38"/>
    <w:rsid w:val="006B68A7"/>
    <w:rsid w:val="006B6DDD"/>
    <w:rsid w:val="006B7DA0"/>
    <w:rsid w:val="006B7FA2"/>
    <w:rsid w:val="006C2C99"/>
    <w:rsid w:val="006C355C"/>
    <w:rsid w:val="006C4649"/>
    <w:rsid w:val="006C51D0"/>
    <w:rsid w:val="006C5BAB"/>
    <w:rsid w:val="006D03F3"/>
    <w:rsid w:val="006D0400"/>
    <w:rsid w:val="006D210E"/>
    <w:rsid w:val="006D3625"/>
    <w:rsid w:val="006D462E"/>
    <w:rsid w:val="006D4FD2"/>
    <w:rsid w:val="006D4FDB"/>
    <w:rsid w:val="006D56A0"/>
    <w:rsid w:val="006D5A0C"/>
    <w:rsid w:val="006D61A0"/>
    <w:rsid w:val="006D7405"/>
    <w:rsid w:val="006D76CC"/>
    <w:rsid w:val="006D7C6F"/>
    <w:rsid w:val="006E034E"/>
    <w:rsid w:val="006E0748"/>
    <w:rsid w:val="006E0A4D"/>
    <w:rsid w:val="006E0CC5"/>
    <w:rsid w:val="006E11CD"/>
    <w:rsid w:val="006E24F9"/>
    <w:rsid w:val="006E2B37"/>
    <w:rsid w:val="006E2BA4"/>
    <w:rsid w:val="006E370F"/>
    <w:rsid w:val="006E3B77"/>
    <w:rsid w:val="006E4F39"/>
    <w:rsid w:val="006E53CA"/>
    <w:rsid w:val="006E551C"/>
    <w:rsid w:val="006E5547"/>
    <w:rsid w:val="006E5ED0"/>
    <w:rsid w:val="006E6A86"/>
    <w:rsid w:val="006E7A04"/>
    <w:rsid w:val="006F0B97"/>
    <w:rsid w:val="006F0D11"/>
    <w:rsid w:val="006F3528"/>
    <w:rsid w:val="006F3F48"/>
    <w:rsid w:val="006F4155"/>
    <w:rsid w:val="006F5570"/>
    <w:rsid w:val="006F57E1"/>
    <w:rsid w:val="006F5A85"/>
    <w:rsid w:val="006F6AE5"/>
    <w:rsid w:val="006F6C77"/>
    <w:rsid w:val="006F7725"/>
    <w:rsid w:val="00701259"/>
    <w:rsid w:val="00701808"/>
    <w:rsid w:val="00701B3B"/>
    <w:rsid w:val="00701F57"/>
    <w:rsid w:val="00702E37"/>
    <w:rsid w:val="007037DC"/>
    <w:rsid w:val="00704261"/>
    <w:rsid w:val="00704846"/>
    <w:rsid w:val="0070490B"/>
    <w:rsid w:val="00705164"/>
    <w:rsid w:val="0070580A"/>
    <w:rsid w:val="007065BF"/>
    <w:rsid w:val="00707324"/>
    <w:rsid w:val="0070757A"/>
    <w:rsid w:val="007110A6"/>
    <w:rsid w:val="00711833"/>
    <w:rsid w:val="00712B6E"/>
    <w:rsid w:val="0071352E"/>
    <w:rsid w:val="007150F2"/>
    <w:rsid w:val="00716408"/>
    <w:rsid w:val="00716918"/>
    <w:rsid w:val="00716B1A"/>
    <w:rsid w:val="00716CE1"/>
    <w:rsid w:val="00717400"/>
    <w:rsid w:val="00717965"/>
    <w:rsid w:val="00717A6F"/>
    <w:rsid w:val="00717B46"/>
    <w:rsid w:val="00717CE7"/>
    <w:rsid w:val="007205F3"/>
    <w:rsid w:val="00720799"/>
    <w:rsid w:val="00720FCC"/>
    <w:rsid w:val="00721CA8"/>
    <w:rsid w:val="00721F44"/>
    <w:rsid w:val="00722014"/>
    <w:rsid w:val="007238ED"/>
    <w:rsid w:val="00725710"/>
    <w:rsid w:val="0072633A"/>
    <w:rsid w:val="00726471"/>
    <w:rsid w:val="00727161"/>
    <w:rsid w:val="007304F1"/>
    <w:rsid w:val="00730EB9"/>
    <w:rsid w:val="007313B0"/>
    <w:rsid w:val="0073158A"/>
    <w:rsid w:val="00732103"/>
    <w:rsid w:val="00732284"/>
    <w:rsid w:val="007326F2"/>
    <w:rsid w:val="0073525A"/>
    <w:rsid w:val="00735457"/>
    <w:rsid w:val="0073619F"/>
    <w:rsid w:val="0074007C"/>
    <w:rsid w:val="007400AE"/>
    <w:rsid w:val="00740E05"/>
    <w:rsid w:val="00741088"/>
    <w:rsid w:val="00741778"/>
    <w:rsid w:val="007417CC"/>
    <w:rsid w:val="00741EFC"/>
    <w:rsid w:val="00742429"/>
    <w:rsid w:val="00742B06"/>
    <w:rsid w:val="00742E7C"/>
    <w:rsid w:val="007434EB"/>
    <w:rsid w:val="00744447"/>
    <w:rsid w:val="007454E3"/>
    <w:rsid w:val="00745EE3"/>
    <w:rsid w:val="007462EE"/>
    <w:rsid w:val="00746F5D"/>
    <w:rsid w:val="007516C8"/>
    <w:rsid w:val="007525EF"/>
    <w:rsid w:val="007532E0"/>
    <w:rsid w:val="00753732"/>
    <w:rsid w:val="00754561"/>
    <w:rsid w:val="007551E9"/>
    <w:rsid w:val="0075579B"/>
    <w:rsid w:val="00755D2E"/>
    <w:rsid w:val="00756EBE"/>
    <w:rsid w:val="00757CCC"/>
    <w:rsid w:val="00757F0F"/>
    <w:rsid w:val="007612A6"/>
    <w:rsid w:val="00762AD8"/>
    <w:rsid w:val="0076336D"/>
    <w:rsid w:val="00763D1C"/>
    <w:rsid w:val="007643A8"/>
    <w:rsid w:val="00764D33"/>
    <w:rsid w:val="0076691E"/>
    <w:rsid w:val="00766C78"/>
    <w:rsid w:val="00770047"/>
    <w:rsid w:val="00770412"/>
    <w:rsid w:val="00770512"/>
    <w:rsid w:val="0077099F"/>
    <w:rsid w:val="00771455"/>
    <w:rsid w:val="00771E36"/>
    <w:rsid w:val="007721AD"/>
    <w:rsid w:val="00772699"/>
    <w:rsid w:val="007728CB"/>
    <w:rsid w:val="00772EE6"/>
    <w:rsid w:val="00773872"/>
    <w:rsid w:val="0077410B"/>
    <w:rsid w:val="00774A21"/>
    <w:rsid w:val="00774BE5"/>
    <w:rsid w:val="00775FB0"/>
    <w:rsid w:val="007774A9"/>
    <w:rsid w:val="00777A01"/>
    <w:rsid w:val="00777DB4"/>
    <w:rsid w:val="00780894"/>
    <w:rsid w:val="00781BB9"/>
    <w:rsid w:val="00783338"/>
    <w:rsid w:val="007846C0"/>
    <w:rsid w:val="007849A4"/>
    <w:rsid w:val="007858F9"/>
    <w:rsid w:val="00785A61"/>
    <w:rsid w:val="00785FD4"/>
    <w:rsid w:val="00787CBA"/>
    <w:rsid w:val="00790469"/>
    <w:rsid w:val="00790AB1"/>
    <w:rsid w:val="00790D28"/>
    <w:rsid w:val="007917FB"/>
    <w:rsid w:val="0079290C"/>
    <w:rsid w:val="007935F3"/>
    <w:rsid w:val="00793891"/>
    <w:rsid w:val="00794F50"/>
    <w:rsid w:val="00795598"/>
    <w:rsid w:val="0079705B"/>
    <w:rsid w:val="007A0F62"/>
    <w:rsid w:val="007A1002"/>
    <w:rsid w:val="007A16B7"/>
    <w:rsid w:val="007A1C35"/>
    <w:rsid w:val="007A24C0"/>
    <w:rsid w:val="007A24D4"/>
    <w:rsid w:val="007A34C2"/>
    <w:rsid w:val="007A3ABC"/>
    <w:rsid w:val="007A4F50"/>
    <w:rsid w:val="007A5910"/>
    <w:rsid w:val="007A65BA"/>
    <w:rsid w:val="007A6F60"/>
    <w:rsid w:val="007A78C3"/>
    <w:rsid w:val="007A79CC"/>
    <w:rsid w:val="007A7F8C"/>
    <w:rsid w:val="007B1B1A"/>
    <w:rsid w:val="007B1F56"/>
    <w:rsid w:val="007B2AB8"/>
    <w:rsid w:val="007B3C2F"/>
    <w:rsid w:val="007B3DA8"/>
    <w:rsid w:val="007B3F59"/>
    <w:rsid w:val="007B3FA8"/>
    <w:rsid w:val="007B44FC"/>
    <w:rsid w:val="007C0CCB"/>
    <w:rsid w:val="007C1614"/>
    <w:rsid w:val="007C24E4"/>
    <w:rsid w:val="007C3343"/>
    <w:rsid w:val="007C3619"/>
    <w:rsid w:val="007C367C"/>
    <w:rsid w:val="007C61DD"/>
    <w:rsid w:val="007C672A"/>
    <w:rsid w:val="007C6A03"/>
    <w:rsid w:val="007C6A30"/>
    <w:rsid w:val="007C7628"/>
    <w:rsid w:val="007D0799"/>
    <w:rsid w:val="007D09B0"/>
    <w:rsid w:val="007D0CDE"/>
    <w:rsid w:val="007D1254"/>
    <w:rsid w:val="007D1A62"/>
    <w:rsid w:val="007D24B9"/>
    <w:rsid w:val="007D28E0"/>
    <w:rsid w:val="007D4FC0"/>
    <w:rsid w:val="007D6614"/>
    <w:rsid w:val="007D68DC"/>
    <w:rsid w:val="007E03B1"/>
    <w:rsid w:val="007E1669"/>
    <w:rsid w:val="007E1E47"/>
    <w:rsid w:val="007E2993"/>
    <w:rsid w:val="007E2E24"/>
    <w:rsid w:val="007E35C0"/>
    <w:rsid w:val="007E35FA"/>
    <w:rsid w:val="007E381F"/>
    <w:rsid w:val="007E3DAD"/>
    <w:rsid w:val="007E4B86"/>
    <w:rsid w:val="007E4DD0"/>
    <w:rsid w:val="007E513D"/>
    <w:rsid w:val="007E696C"/>
    <w:rsid w:val="007E6DBB"/>
    <w:rsid w:val="007E6FFC"/>
    <w:rsid w:val="007E70C6"/>
    <w:rsid w:val="007E7A56"/>
    <w:rsid w:val="007E7DE4"/>
    <w:rsid w:val="007F0640"/>
    <w:rsid w:val="007F08CF"/>
    <w:rsid w:val="007F0BC7"/>
    <w:rsid w:val="007F1295"/>
    <w:rsid w:val="007F1D67"/>
    <w:rsid w:val="007F35A4"/>
    <w:rsid w:val="007F42F7"/>
    <w:rsid w:val="007F466B"/>
    <w:rsid w:val="007F4F22"/>
    <w:rsid w:val="007F57C5"/>
    <w:rsid w:val="007F5EE5"/>
    <w:rsid w:val="007F63D2"/>
    <w:rsid w:val="007F6591"/>
    <w:rsid w:val="007F6615"/>
    <w:rsid w:val="007F67EF"/>
    <w:rsid w:val="007F68E6"/>
    <w:rsid w:val="00802034"/>
    <w:rsid w:val="00802CB6"/>
    <w:rsid w:val="00803A46"/>
    <w:rsid w:val="008042C5"/>
    <w:rsid w:val="008042C9"/>
    <w:rsid w:val="0080555F"/>
    <w:rsid w:val="00806082"/>
    <w:rsid w:val="008062D6"/>
    <w:rsid w:val="00806681"/>
    <w:rsid w:val="00806DAB"/>
    <w:rsid w:val="008073CB"/>
    <w:rsid w:val="0081088C"/>
    <w:rsid w:val="008129C3"/>
    <w:rsid w:val="00813361"/>
    <w:rsid w:val="00813445"/>
    <w:rsid w:val="00813C1A"/>
    <w:rsid w:val="00814F63"/>
    <w:rsid w:val="00815F23"/>
    <w:rsid w:val="00816347"/>
    <w:rsid w:val="00816980"/>
    <w:rsid w:val="0081716B"/>
    <w:rsid w:val="00817D6D"/>
    <w:rsid w:val="00817F6C"/>
    <w:rsid w:val="00820974"/>
    <w:rsid w:val="008220A4"/>
    <w:rsid w:val="00822DE9"/>
    <w:rsid w:val="00824C42"/>
    <w:rsid w:val="00825BFF"/>
    <w:rsid w:val="008279CF"/>
    <w:rsid w:val="00827CDF"/>
    <w:rsid w:val="00827ECD"/>
    <w:rsid w:val="00831ADB"/>
    <w:rsid w:val="008333DE"/>
    <w:rsid w:val="008336ED"/>
    <w:rsid w:val="00834381"/>
    <w:rsid w:val="00834D4A"/>
    <w:rsid w:val="00836BA6"/>
    <w:rsid w:val="0083735A"/>
    <w:rsid w:val="00837B86"/>
    <w:rsid w:val="00840E94"/>
    <w:rsid w:val="00841302"/>
    <w:rsid w:val="0084298D"/>
    <w:rsid w:val="00842BA3"/>
    <w:rsid w:val="00842E9F"/>
    <w:rsid w:val="0084318E"/>
    <w:rsid w:val="008435B7"/>
    <w:rsid w:val="00844434"/>
    <w:rsid w:val="0084452B"/>
    <w:rsid w:val="008462A9"/>
    <w:rsid w:val="008472CF"/>
    <w:rsid w:val="008472D5"/>
    <w:rsid w:val="0084753C"/>
    <w:rsid w:val="00850FF8"/>
    <w:rsid w:val="00851E0D"/>
    <w:rsid w:val="0085233A"/>
    <w:rsid w:val="0085286C"/>
    <w:rsid w:val="00854EDB"/>
    <w:rsid w:val="0085534E"/>
    <w:rsid w:val="00855B63"/>
    <w:rsid w:val="00856833"/>
    <w:rsid w:val="00856FD1"/>
    <w:rsid w:val="008601C4"/>
    <w:rsid w:val="00860258"/>
    <w:rsid w:val="00860A47"/>
    <w:rsid w:val="00860BAE"/>
    <w:rsid w:val="00861944"/>
    <w:rsid w:val="0086270F"/>
    <w:rsid w:val="0086355A"/>
    <w:rsid w:val="00863939"/>
    <w:rsid w:val="00864097"/>
    <w:rsid w:val="008649C0"/>
    <w:rsid w:val="00865156"/>
    <w:rsid w:val="00865265"/>
    <w:rsid w:val="00866EAE"/>
    <w:rsid w:val="00870935"/>
    <w:rsid w:val="00870B7C"/>
    <w:rsid w:val="0087114A"/>
    <w:rsid w:val="00871299"/>
    <w:rsid w:val="00871F75"/>
    <w:rsid w:val="0087216D"/>
    <w:rsid w:val="00872F4A"/>
    <w:rsid w:val="00875501"/>
    <w:rsid w:val="00876177"/>
    <w:rsid w:val="00876692"/>
    <w:rsid w:val="0087775E"/>
    <w:rsid w:val="008778EF"/>
    <w:rsid w:val="00880110"/>
    <w:rsid w:val="008813AA"/>
    <w:rsid w:val="00881D1B"/>
    <w:rsid w:val="00881F61"/>
    <w:rsid w:val="00882D32"/>
    <w:rsid w:val="00882D77"/>
    <w:rsid w:val="0088452E"/>
    <w:rsid w:val="00884888"/>
    <w:rsid w:val="0088522A"/>
    <w:rsid w:val="008859D8"/>
    <w:rsid w:val="00885C2C"/>
    <w:rsid w:val="00885E5C"/>
    <w:rsid w:val="00886051"/>
    <w:rsid w:val="008861EC"/>
    <w:rsid w:val="00886333"/>
    <w:rsid w:val="0088673F"/>
    <w:rsid w:val="00890CB2"/>
    <w:rsid w:val="008915B5"/>
    <w:rsid w:val="00892729"/>
    <w:rsid w:val="00893494"/>
    <w:rsid w:val="00893F03"/>
    <w:rsid w:val="00894E2D"/>
    <w:rsid w:val="00894EC4"/>
    <w:rsid w:val="00894FC2"/>
    <w:rsid w:val="00895196"/>
    <w:rsid w:val="0089555A"/>
    <w:rsid w:val="00896528"/>
    <w:rsid w:val="00896BCC"/>
    <w:rsid w:val="00897214"/>
    <w:rsid w:val="00897F3C"/>
    <w:rsid w:val="008A01BE"/>
    <w:rsid w:val="008A04A1"/>
    <w:rsid w:val="008A1097"/>
    <w:rsid w:val="008A14E9"/>
    <w:rsid w:val="008A1521"/>
    <w:rsid w:val="008A1667"/>
    <w:rsid w:val="008A1F29"/>
    <w:rsid w:val="008A247E"/>
    <w:rsid w:val="008A2D01"/>
    <w:rsid w:val="008A470C"/>
    <w:rsid w:val="008A5BF9"/>
    <w:rsid w:val="008A6B9B"/>
    <w:rsid w:val="008A6CC2"/>
    <w:rsid w:val="008A6EC0"/>
    <w:rsid w:val="008A7930"/>
    <w:rsid w:val="008B07BB"/>
    <w:rsid w:val="008B07D1"/>
    <w:rsid w:val="008B0D11"/>
    <w:rsid w:val="008B1DA6"/>
    <w:rsid w:val="008B29A6"/>
    <w:rsid w:val="008B2D90"/>
    <w:rsid w:val="008B31B8"/>
    <w:rsid w:val="008B37F1"/>
    <w:rsid w:val="008B39DD"/>
    <w:rsid w:val="008B472A"/>
    <w:rsid w:val="008B48A7"/>
    <w:rsid w:val="008B4DAD"/>
    <w:rsid w:val="008B4F3C"/>
    <w:rsid w:val="008B5AF4"/>
    <w:rsid w:val="008B5F4B"/>
    <w:rsid w:val="008B6101"/>
    <w:rsid w:val="008B6327"/>
    <w:rsid w:val="008B6884"/>
    <w:rsid w:val="008C0847"/>
    <w:rsid w:val="008C16E9"/>
    <w:rsid w:val="008C2346"/>
    <w:rsid w:val="008C3410"/>
    <w:rsid w:val="008C3633"/>
    <w:rsid w:val="008C3F88"/>
    <w:rsid w:val="008C5050"/>
    <w:rsid w:val="008C5A33"/>
    <w:rsid w:val="008C63AB"/>
    <w:rsid w:val="008C6DB3"/>
    <w:rsid w:val="008C754C"/>
    <w:rsid w:val="008C79A3"/>
    <w:rsid w:val="008D0E2F"/>
    <w:rsid w:val="008D0F4B"/>
    <w:rsid w:val="008D3799"/>
    <w:rsid w:val="008D3F5E"/>
    <w:rsid w:val="008D4488"/>
    <w:rsid w:val="008D4586"/>
    <w:rsid w:val="008D4C92"/>
    <w:rsid w:val="008D5940"/>
    <w:rsid w:val="008D6055"/>
    <w:rsid w:val="008D67FE"/>
    <w:rsid w:val="008D7401"/>
    <w:rsid w:val="008D7CC0"/>
    <w:rsid w:val="008E0468"/>
    <w:rsid w:val="008E14DF"/>
    <w:rsid w:val="008E1938"/>
    <w:rsid w:val="008E1F53"/>
    <w:rsid w:val="008E324C"/>
    <w:rsid w:val="008E724C"/>
    <w:rsid w:val="008F0184"/>
    <w:rsid w:val="008F023C"/>
    <w:rsid w:val="008F078E"/>
    <w:rsid w:val="008F1424"/>
    <w:rsid w:val="008F54B2"/>
    <w:rsid w:val="008F56B6"/>
    <w:rsid w:val="009006AB"/>
    <w:rsid w:val="0090098B"/>
    <w:rsid w:val="00900BFB"/>
    <w:rsid w:val="0090165D"/>
    <w:rsid w:val="00903634"/>
    <w:rsid w:val="00906054"/>
    <w:rsid w:val="009063E3"/>
    <w:rsid w:val="00906607"/>
    <w:rsid w:val="00910A4F"/>
    <w:rsid w:val="00910DEB"/>
    <w:rsid w:val="009120D2"/>
    <w:rsid w:val="00912896"/>
    <w:rsid w:val="00913ABB"/>
    <w:rsid w:val="00914EAC"/>
    <w:rsid w:val="00915487"/>
    <w:rsid w:val="0091597A"/>
    <w:rsid w:val="00916111"/>
    <w:rsid w:val="0091656E"/>
    <w:rsid w:val="009169AF"/>
    <w:rsid w:val="00917940"/>
    <w:rsid w:val="00917AF6"/>
    <w:rsid w:val="00920845"/>
    <w:rsid w:val="009215EB"/>
    <w:rsid w:val="009216FD"/>
    <w:rsid w:val="00921810"/>
    <w:rsid w:val="009224C4"/>
    <w:rsid w:val="0092266C"/>
    <w:rsid w:val="00922F80"/>
    <w:rsid w:val="0092304F"/>
    <w:rsid w:val="009243F2"/>
    <w:rsid w:val="00926D2D"/>
    <w:rsid w:val="009270EB"/>
    <w:rsid w:val="00930786"/>
    <w:rsid w:val="0093118E"/>
    <w:rsid w:val="00931728"/>
    <w:rsid w:val="00932098"/>
    <w:rsid w:val="00933C4B"/>
    <w:rsid w:val="00934AFD"/>
    <w:rsid w:val="00934C4D"/>
    <w:rsid w:val="009355B1"/>
    <w:rsid w:val="0093652E"/>
    <w:rsid w:val="00940784"/>
    <w:rsid w:val="009407AB"/>
    <w:rsid w:val="00940A16"/>
    <w:rsid w:val="00941BE8"/>
    <w:rsid w:val="00941FB1"/>
    <w:rsid w:val="0094242F"/>
    <w:rsid w:val="00943073"/>
    <w:rsid w:val="00943692"/>
    <w:rsid w:val="00944E13"/>
    <w:rsid w:val="00944FFA"/>
    <w:rsid w:val="009464A7"/>
    <w:rsid w:val="00946C56"/>
    <w:rsid w:val="00947F3A"/>
    <w:rsid w:val="00950981"/>
    <w:rsid w:val="00951EB5"/>
    <w:rsid w:val="0095248B"/>
    <w:rsid w:val="00953F45"/>
    <w:rsid w:val="0095436A"/>
    <w:rsid w:val="00954537"/>
    <w:rsid w:val="00954969"/>
    <w:rsid w:val="00954CB9"/>
    <w:rsid w:val="00955A3B"/>
    <w:rsid w:val="00955B27"/>
    <w:rsid w:val="00955DE6"/>
    <w:rsid w:val="00957774"/>
    <w:rsid w:val="00960441"/>
    <w:rsid w:val="00960DCC"/>
    <w:rsid w:val="00960E23"/>
    <w:rsid w:val="0096153E"/>
    <w:rsid w:val="0096254F"/>
    <w:rsid w:val="00963798"/>
    <w:rsid w:val="009644FA"/>
    <w:rsid w:val="00964607"/>
    <w:rsid w:val="0096467C"/>
    <w:rsid w:val="009650C3"/>
    <w:rsid w:val="00965459"/>
    <w:rsid w:val="009658B0"/>
    <w:rsid w:val="00966A96"/>
    <w:rsid w:val="00967D02"/>
    <w:rsid w:val="009707C5"/>
    <w:rsid w:val="009716DA"/>
    <w:rsid w:val="00972712"/>
    <w:rsid w:val="00972DE9"/>
    <w:rsid w:val="00973080"/>
    <w:rsid w:val="009731FD"/>
    <w:rsid w:val="009732A3"/>
    <w:rsid w:val="00974725"/>
    <w:rsid w:val="00974F42"/>
    <w:rsid w:val="009754D2"/>
    <w:rsid w:val="00976354"/>
    <w:rsid w:val="009764B9"/>
    <w:rsid w:val="00977338"/>
    <w:rsid w:val="009778F7"/>
    <w:rsid w:val="00977957"/>
    <w:rsid w:val="00977CF9"/>
    <w:rsid w:val="00980E57"/>
    <w:rsid w:val="00981A8C"/>
    <w:rsid w:val="00982300"/>
    <w:rsid w:val="00982519"/>
    <w:rsid w:val="009840EB"/>
    <w:rsid w:val="009874C3"/>
    <w:rsid w:val="009903BA"/>
    <w:rsid w:val="00990A3E"/>
    <w:rsid w:val="00990B66"/>
    <w:rsid w:val="00991808"/>
    <w:rsid w:val="00991B4C"/>
    <w:rsid w:val="0099207A"/>
    <w:rsid w:val="0099227F"/>
    <w:rsid w:val="00992734"/>
    <w:rsid w:val="00993114"/>
    <w:rsid w:val="009934C7"/>
    <w:rsid w:val="00993B41"/>
    <w:rsid w:val="00993E77"/>
    <w:rsid w:val="00994612"/>
    <w:rsid w:val="00995296"/>
    <w:rsid w:val="00995330"/>
    <w:rsid w:val="009967FD"/>
    <w:rsid w:val="009971A7"/>
    <w:rsid w:val="009979DC"/>
    <w:rsid w:val="009A0578"/>
    <w:rsid w:val="009A0B13"/>
    <w:rsid w:val="009A10D8"/>
    <w:rsid w:val="009A1F6B"/>
    <w:rsid w:val="009A29F9"/>
    <w:rsid w:val="009A2F2E"/>
    <w:rsid w:val="009A317E"/>
    <w:rsid w:val="009A348C"/>
    <w:rsid w:val="009A382F"/>
    <w:rsid w:val="009A3BEA"/>
    <w:rsid w:val="009A3F08"/>
    <w:rsid w:val="009A440B"/>
    <w:rsid w:val="009A647C"/>
    <w:rsid w:val="009B0C6A"/>
    <w:rsid w:val="009B0DA1"/>
    <w:rsid w:val="009B10ED"/>
    <w:rsid w:val="009B1C54"/>
    <w:rsid w:val="009B1E6D"/>
    <w:rsid w:val="009B2764"/>
    <w:rsid w:val="009B444D"/>
    <w:rsid w:val="009B49DC"/>
    <w:rsid w:val="009B4AF6"/>
    <w:rsid w:val="009B53E8"/>
    <w:rsid w:val="009B5ABD"/>
    <w:rsid w:val="009B5B15"/>
    <w:rsid w:val="009B6454"/>
    <w:rsid w:val="009B6D06"/>
    <w:rsid w:val="009C0534"/>
    <w:rsid w:val="009C0DD2"/>
    <w:rsid w:val="009C0F23"/>
    <w:rsid w:val="009C2BF1"/>
    <w:rsid w:val="009C338E"/>
    <w:rsid w:val="009C3732"/>
    <w:rsid w:val="009C4397"/>
    <w:rsid w:val="009C44F0"/>
    <w:rsid w:val="009C5FA6"/>
    <w:rsid w:val="009C649F"/>
    <w:rsid w:val="009C750B"/>
    <w:rsid w:val="009D019D"/>
    <w:rsid w:val="009D0B47"/>
    <w:rsid w:val="009D26C3"/>
    <w:rsid w:val="009D2780"/>
    <w:rsid w:val="009D346F"/>
    <w:rsid w:val="009D4587"/>
    <w:rsid w:val="009D46B7"/>
    <w:rsid w:val="009D4911"/>
    <w:rsid w:val="009D4BAA"/>
    <w:rsid w:val="009D4F9F"/>
    <w:rsid w:val="009D5302"/>
    <w:rsid w:val="009D544E"/>
    <w:rsid w:val="009D55CE"/>
    <w:rsid w:val="009D5FA9"/>
    <w:rsid w:val="009D6AC6"/>
    <w:rsid w:val="009D742C"/>
    <w:rsid w:val="009E0F82"/>
    <w:rsid w:val="009E1070"/>
    <w:rsid w:val="009E22C6"/>
    <w:rsid w:val="009E2846"/>
    <w:rsid w:val="009E3050"/>
    <w:rsid w:val="009E3255"/>
    <w:rsid w:val="009E4337"/>
    <w:rsid w:val="009E4734"/>
    <w:rsid w:val="009E4A02"/>
    <w:rsid w:val="009E5C91"/>
    <w:rsid w:val="009E5D8C"/>
    <w:rsid w:val="009E6F14"/>
    <w:rsid w:val="009E7B13"/>
    <w:rsid w:val="009E7F6C"/>
    <w:rsid w:val="009F02BE"/>
    <w:rsid w:val="009F0364"/>
    <w:rsid w:val="009F0C79"/>
    <w:rsid w:val="009F0E98"/>
    <w:rsid w:val="009F2418"/>
    <w:rsid w:val="009F26BF"/>
    <w:rsid w:val="009F27E1"/>
    <w:rsid w:val="009F2E7A"/>
    <w:rsid w:val="009F343B"/>
    <w:rsid w:val="009F64B6"/>
    <w:rsid w:val="009F74AA"/>
    <w:rsid w:val="009F75EF"/>
    <w:rsid w:val="00A01141"/>
    <w:rsid w:val="00A014D4"/>
    <w:rsid w:val="00A0252B"/>
    <w:rsid w:val="00A035FF"/>
    <w:rsid w:val="00A0462F"/>
    <w:rsid w:val="00A04A7B"/>
    <w:rsid w:val="00A04FEB"/>
    <w:rsid w:val="00A05255"/>
    <w:rsid w:val="00A06933"/>
    <w:rsid w:val="00A11AF5"/>
    <w:rsid w:val="00A13700"/>
    <w:rsid w:val="00A13BD6"/>
    <w:rsid w:val="00A146C3"/>
    <w:rsid w:val="00A15351"/>
    <w:rsid w:val="00A166E1"/>
    <w:rsid w:val="00A168B4"/>
    <w:rsid w:val="00A16A37"/>
    <w:rsid w:val="00A16ED8"/>
    <w:rsid w:val="00A17049"/>
    <w:rsid w:val="00A179D7"/>
    <w:rsid w:val="00A17EF2"/>
    <w:rsid w:val="00A17EFD"/>
    <w:rsid w:val="00A17FB1"/>
    <w:rsid w:val="00A21A71"/>
    <w:rsid w:val="00A21C9B"/>
    <w:rsid w:val="00A21E4E"/>
    <w:rsid w:val="00A2228A"/>
    <w:rsid w:val="00A244FF"/>
    <w:rsid w:val="00A257CC"/>
    <w:rsid w:val="00A258F5"/>
    <w:rsid w:val="00A26854"/>
    <w:rsid w:val="00A2717B"/>
    <w:rsid w:val="00A2733D"/>
    <w:rsid w:val="00A30C96"/>
    <w:rsid w:val="00A31370"/>
    <w:rsid w:val="00A32D1E"/>
    <w:rsid w:val="00A32F4A"/>
    <w:rsid w:val="00A33CAB"/>
    <w:rsid w:val="00A35067"/>
    <w:rsid w:val="00A355C9"/>
    <w:rsid w:val="00A35B41"/>
    <w:rsid w:val="00A35F80"/>
    <w:rsid w:val="00A362BF"/>
    <w:rsid w:val="00A37B9B"/>
    <w:rsid w:val="00A37E75"/>
    <w:rsid w:val="00A40841"/>
    <w:rsid w:val="00A40D13"/>
    <w:rsid w:val="00A41137"/>
    <w:rsid w:val="00A4187F"/>
    <w:rsid w:val="00A426D2"/>
    <w:rsid w:val="00A42ECA"/>
    <w:rsid w:val="00A43986"/>
    <w:rsid w:val="00A45E47"/>
    <w:rsid w:val="00A46E64"/>
    <w:rsid w:val="00A476A7"/>
    <w:rsid w:val="00A5087D"/>
    <w:rsid w:val="00A51110"/>
    <w:rsid w:val="00A5141F"/>
    <w:rsid w:val="00A51585"/>
    <w:rsid w:val="00A515CB"/>
    <w:rsid w:val="00A52468"/>
    <w:rsid w:val="00A5255C"/>
    <w:rsid w:val="00A53945"/>
    <w:rsid w:val="00A54D4C"/>
    <w:rsid w:val="00A5566D"/>
    <w:rsid w:val="00A559CB"/>
    <w:rsid w:val="00A567EC"/>
    <w:rsid w:val="00A57EA6"/>
    <w:rsid w:val="00A609E4"/>
    <w:rsid w:val="00A60EEE"/>
    <w:rsid w:val="00A61784"/>
    <w:rsid w:val="00A61EA4"/>
    <w:rsid w:val="00A63CE2"/>
    <w:rsid w:val="00A6597D"/>
    <w:rsid w:val="00A66611"/>
    <w:rsid w:val="00A669B8"/>
    <w:rsid w:val="00A66EB7"/>
    <w:rsid w:val="00A704E3"/>
    <w:rsid w:val="00A7311B"/>
    <w:rsid w:val="00A731A0"/>
    <w:rsid w:val="00A737ED"/>
    <w:rsid w:val="00A73E62"/>
    <w:rsid w:val="00A74FE3"/>
    <w:rsid w:val="00A76C42"/>
    <w:rsid w:val="00A77435"/>
    <w:rsid w:val="00A77C2C"/>
    <w:rsid w:val="00A802D2"/>
    <w:rsid w:val="00A813E1"/>
    <w:rsid w:val="00A8565E"/>
    <w:rsid w:val="00A869EA"/>
    <w:rsid w:val="00A86FD6"/>
    <w:rsid w:val="00A93F67"/>
    <w:rsid w:val="00A940CF"/>
    <w:rsid w:val="00A941B8"/>
    <w:rsid w:val="00A9595F"/>
    <w:rsid w:val="00A95B60"/>
    <w:rsid w:val="00A96DF8"/>
    <w:rsid w:val="00A970C8"/>
    <w:rsid w:val="00A9770C"/>
    <w:rsid w:val="00A97B41"/>
    <w:rsid w:val="00AA0209"/>
    <w:rsid w:val="00AA14AC"/>
    <w:rsid w:val="00AA1D7C"/>
    <w:rsid w:val="00AA21A7"/>
    <w:rsid w:val="00AA30F7"/>
    <w:rsid w:val="00AA42BE"/>
    <w:rsid w:val="00AA461F"/>
    <w:rsid w:val="00AA6448"/>
    <w:rsid w:val="00AA6677"/>
    <w:rsid w:val="00AA6ECE"/>
    <w:rsid w:val="00AB0C22"/>
    <w:rsid w:val="00AB104D"/>
    <w:rsid w:val="00AB30F4"/>
    <w:rsid w:val="00AB3D9D"/>
    <w:rsid w:val="00AB51C1"/>
    <w:rsid w:val="00AB5487"/>
    <w:rsid w:val="00AB5CC6"/>
    <w:rsid w:val="00AB641E"/>
    <w:rsid w:val="00AB6E7F"/>
    <w:rsid w:val="00AB6ED7"/>
    <w:rsid w:val="00AB7661"/>
    <w:rsid w:val="00AC0015"/>
    <w:rsid w:val="00AC063C"/>
    <w:rsid w:val="00AC0AC8"/>
    <w:rsid w:val="00AC0E59"/>
    <w:rsid w:val="00AC14BB"/>
    <w:rsid w:val="00AC181B"/>
    <w:rsid w:val="00AC3096"/>
    <w:rsid w:val="00AC4DCA"/>
    <w:rsid w:val="00AC5163"/>
    <w:rsid w:val="00AC5CE2"/>
    <w:rsid w:val="00AC671B"/>
    <w:rsid w:val="00AC72CF"/>
    <w:rsid w:val="00AD081F"/>
    <w:rsid w:val="00AD0841"/>
    <w:rsid w:val="00AD0D73"/>
    <w:rsid w:val="00AD1AD4"/>
    <w:rsid w:val="00AD1D93"/>
    <w:rsid w:val="00AD204F"/>
    <w:rsid w:val="00AD2720"/>
    <w:rsid w:val="00AD2738"/>
    <w:rsid w:val="00AD38E2"/>
    <w:rsid w:val="00AD4C8C"/>
    <w:rsid w:val="00AD59DC"/>
    <w:rsid w:val="00AD610C"/>
    <w:rsid w:val="00AE0DDA"/>
    <w:rsid w:val="00AE16CE"/>
    <w:rsid w:val="00AE1CA7"/>
    <w:rsid w:val="00AE2216"/>
    <w:rsid w:val="00AE2A94"/>
    <w:rsid w:val="00AE33C5"/>
    <w:rsid w:val="00AE378F"/>
    <w:rsid w:val="00AE3E1A"/>
    <w:rsid w:val="00AE3F70"/>
    <w:rsid w:val="00AE453F"/>
    <w:rsid w:val="00AE479A"/>
    <w:rsid w:val="00AE51A5"/>
    <w:rsid w:val="00AE613D"/>
    <w:rsid w:val="00AE716A"/>
    <w:rsid w:val="00AE739F"/>
    <w:rsid w:val="00AF0961"/>
    <w:rsid w:val="00AF0A58"/>
    <w:rsid w:val="00AF2503"/>
    <w:rsid w:val="00AF2BE5"/>
    <w:rsid w:val="00AF3A78"/>
    <w:rsid w:val="00AF4C3C"/>
    <w:rsid w:val="00AF4E33"/>
    <w:rsid w:val="00AF5B97"/>
    <w:rsid w:val="00AF73D3"/>
    <w:rsid w:val="00AF7B90"/>
    <w:rsid w:val="00B0051A"/>
    <w:rsid w:val="00B008FD"/>
    <w:rsid w:val="00B011B2"/>
    <w:rsid w:val="00B017C6"/>
    <w:rsid w:val="00B01A0D"/>
    <w:rsid w:val="00B01CF2"/>
    <w:rsid w:val="00B01E6D"/>
    <w:rsid w:val="00B024B5"/>
    <w:rsid w:val="00B028FB"/>
    <w:rsid w:val="00B02B30"/>
    <w:rsid w:val="00B039A0"/>
    <w:rsid w:val="00B039BA"/>
    <w:rsid w:val="00B03D90"/>
    <w:rsid w:val="00B04CDF"/>
    <w:rsid w:val="00B04E0F"/>
    <w:rsid w:val="00B0618F"/>
    <w:rsid w:val="00B074EF"/>
    <w:rsid w:val="00B07EF3"/>
    <w:rsid w:val="00B101D1"/>
    <w:rsid w:val="00B10325"/>
    <w:rsid w:val="00B11AAD"/>
    <w:rsid w:val="00B11B2C"/>
    <w:rsid w:val="00B12838"/>
    <w:rsid w:val="00B13C00"/>
    <w:rsid w:val="00B13D4E"/>
    <w:rsid w:val="00B13DDA"/>
    <w:rsid w:val="00B13EED"/>
    <w:rsid w:val="00B14363"/>
    <w:rsid w:val="00B1504C"/>
    <w:rsid w:val="00B1570B"/>
    <w:rsid w:val="00B20E62"/>
    <w:rsid w:val="00B211AD"/>
    <w:rsid w:val="00B21989"/>
    <w:rsid w:val="00B22513"/>
    <w:rsid w:val="00B249DE"/>
    <w:rsid w:val="00B24BFA"/>
    <w:rsid w:val="00B259F8"/>
    <w:rsid w:val="00B25BDF"/>
    <w:rsid w:val="00B26E83"/>
    <w:rsid w:val="00B272D3"/>
    <w:rsid w:val="00B277D0"/>
    <w:rsid w:val="00B3282E"/>
    <w:rsid w:val="00B3383C"/>
    <w:rsid w:val="00B33DBA"/>
    <w:rsid w:val="00B34E2C"/>
    <w:rsid w:val="00B35276"/>
    <w:rsid w:val="00B355E4"/>
    <w:rsid w:val="00B35C0D"/>
    <w:rsid w:val="00B3611D"/>
    <w:rsid w:val="00B4030E"/>
    <w:rsid w:val="00B41477"/>
    <w:rsid w:val="00B41CB0"/>
    <w:rsid w:val="00B424F9"/>
    <w:rsid w:val="00B42518"/>
    <w:rsid w:val="00B4285F"/>
    <w:rsid w:val="00B43521"/>
    <w:rsid w:val="00B43689"/>
    <w:rsid w:val="00B439D5"/>
    <w:rsid w:val="00B43EE3"/>
    <w:rsid w:val="00B445F4"/>
    <w:rsid w:val="00B4623E"/>
    <w:rsid w:val="00B463A4"/>
    <w:rsid w:val="00B46504"/>
    <w:rsid w:val="00B4708D"/>
    <w:rsid w:val="00B47484"/>
    <w:rsid w:val="00B50DC5"/>
    <w:rsid w:val="00B52379"/>
    <w:rsid w:val="00B527DD"/>
    <w:rsid w:val="00B52AFC"/>
    <w:rsid w:val="00B531D1"/>
    <w:rsid w:val="00B533C6"/>
    <w:rsid w:val="00B53C96"/>
    <w:rsid w:val="00B54B6C"/>
    <w:rsid w:val="00B562F3"/>
    <w:rsid w:val="00B56321"/>
    <w:rsid w:val="00B60B29"/>
    <w:rsid w:val="00B61500"/>
    <w:rsid w:val="00B616BC"/>
    <w:rsid w:val="00B623AF"/>
    <w:rsid w:val="00B6263C"/>
    <w:rsid w:val="00B638F7"/>
    <w:rsid w:val="00B64AE8"/>
    <w:rsid w:val="00B65E49"/>
    <w:rsid w:val="00B664C9"/>
    <w:rsid w:val="00B66B5A"/>
    <w:rsid w:val="00B70CF0"/>
    <w:rsid w:val="00B7120C"/>
    <w:rsid w:val="00B71514"/>
    <w:rsid w:val="00B71738"/>
    <w:rsid w:val="00B72B82"/>
    <w:rsid w:val="00B73D41"/>
    <w:rsid w:val="00B74B91"/>
    <w:rsid w:val="00B75EA0"/>
    <w:rsid w:val="00B803D7"/>
    <w:rsid w:val="00B822DD"/>
    <w:rsid w:val="00B82D40"/>
    <w:rsid w:val="00B83393"/>
    <w:rsid w:val="00B84142"/>
    <w:rsid w:val="00B846B4"/>
    <w:rsid w:val="00B84CD2"/>
    <w:rsid w:val="00B8541A"/>
    <w:rsid w:val="00B861FF"/>
    <w:rsid w:val="00B86BFA"/>
    <w:rsid w:val="00B86E6F"/>
    <w:rsid w:val="00B91B63"/>
    <w:rsid w:val="00B92850"/>
    <w:rsid w:val="00B92E0F"/>
    <w:rsid w:val="00B92EC5"/>
    <w:rsid w:val="00B93D73"/>
    <w:rsid w:val="00B9432A"/>
    <w:rsid w:val="00B964C9"/>
    <w:rsid w:val="00B96BE7"/>
    <w:rsid w:val="00B97724"/>
    <w:rsid w:val="00B97C81"/>
    <w:rsid w:val="00BA057E"/>
    <w:rsid w:val="00BA091F"/>
    <w:rsid w:val="00BA0E45"/>
    <w:rsid w:val="00BA22DF"/>
    <w:rsid w:val="00BA390F"/>
    <w:rsid w:val="00BA550B"/>
    <w:rsid w:val="00BA6011"/>
    <w:rsid w:val="00BA6416"/>
    <w:rsid w:val="00BA6D16"/>
    <w:rsid w:val="00BA73D1"/>
    <w:rsid w:val="00BA7E46"/>
    <w:rsid w:val="00BA7F5D"/>
    <w:rsid w:val="00BB0FAF"/>
    <w:rsid w:val="00BB1019"/>
    <w:rsid w:val="00BB1619"/>
    <w:rsid w:val="00BB17A1"/>
    <w:rsid w:val="00BB6237"/>
    <w:rsid w:val="00BB74A1"/>
    <w:rsid w:val="00BB7C3F"/>
    <w:rsid w:val="00BC010E"/>
    <w:rsid w:val="00BC1946"/>
    <w:rsid w:val="00BC1C37"/>
    <w:rsid w:val="00BC5960"/>
    <w:rsid w:val="00BC5BB5"/>
    <w:rsid w:val="00BC5F6F"/>
    <w:rsid w:val="00BC6120"/>
    <w:rsid w:val="00BC72FB"/>
    <w:rsid w:val="00BD0494"/>
    <w:rsid w:val="00BD0FFA"/>
    <w:rsid w:val="00BD1839"/>
    <w:rsid w:val="00BD1FDD"/>
    <w:rsid w:val="00BD3537"/>
    <w:rsid w:val="00BD3735"/>
    <w:rsid w:val="00BD40B7"/>
    <w:rsid w:val="00BD434D"/>
    <w:rsid w:val="00BD4E35"/>
    <w:rsid w:val="00BD5976"/>
    <w:rsid w:val="00BE04E2"/>
    <w:rsid w:val="00BE0706"/>
    <w:rsid w:val="00BE0D34"/>
    <w:rsid w:val="00BE0FE9"/>
    <w:rsid w:val="00BE2566"/>
    <w:rsid w:val="00BE2841"/>
    <w:rsid w:val="00BE38B2"/>
    <w:rsid w:val="00BE3929"/>
    <w:rsid w:val="00BE39A4"/>
    <w:rsid w:val="00BE5059"/>
    <w:rsid w:val="00BE542B"/>
    <w:rsid w:val="00BE5F60"/>
    <w:rsid w:val="00BE67D1"/>
    <w:rsid w:val="00BE6B3E"/>
    <w:rsid w:val="00BF03C4"/>
    <w:rsid w:val="00BF0A8F"/>
    <w:rsid w:val="00BF0CA7"/>
    <w:rsid w:val="00BF0E86"/>
    <w:rsid w:val="00BF1A93"/>
    <w:rsid w:val="00BF2602"/>
    <w:rsid w:val="00BF3565"/>
    <w:rsid w:val="00BF3D25"/>
    <w:rsid w:val="00BF3DA6"/>
    <w:rsid w:val="00BF4711"/>
    <w:rsid w:val="00BF4917"/>
    <w:rsid w:val="00BF632D"/>
    <w:rsid w:val="00BF745F"/>
    <w:rsid w:val="00BF76BB"/>
    <w:rsid w:val="00C00D08"/>
    <w:rsid w:val="00C026B4"/>
    <w:rsid w:val="00C02F10"/>
    <w:rsid w:val="00C03524"/>
    <w:rsid w:val="00C05029"/>
    <w:rsid w:val="00C119E2"/>
    <w:rsid w:val="00C11AA2"/>
    <w:rsid w:val="00C11B7D"/>
    <w:rsid w:val="00C11EFE"/>
    <w:rsid w:val="00C11FDB"/>
    <w:rsid w:val="00C127F9"/>
    <w:rsid w:val="00C12C28"/>
    <w:rsid w:val="00C12DAA"/>
    <w:rsid w:val="00C133DB"/>
    <w:rsid w:val="00C13CD9"/>
    <w:rsid w:val="00C14938"/>
    <w:rsid w:val="00C15027"/>
    <w:rsid w:val="00C154CD"/>
    <w:rsid w:val="00C1579B"/>
    <w:rsid w:val="00C158EC"/>
    <w:rsid w:val="00C1649B"/>
    <w:rsid w:val="00C16837"/>
    <w:rsid w:val="00C17CBB"/>
    <w:rsid w:val="00C17FC1"/>
    <w:rsid w:val="00C2018D"/>
    <w:rsid w:val="00C211E2"/>
    <w:rsid w:val="00C224AE"/>
    <w:rsid w:val="00C22DDF"/>
    <w:rsid w:val="00C239CB"/>
    <w:rsid w:val="00C251CD"/>
    <w:rsid w:val="00C25810"/>
    <w:rsid w:val="00C264C1"/>
    <w:rsid w:val="00C26FA1"/>
    <w:rsid w:val="00C303B3"/>
    <w:rsid w:val="00C30B13"/>
    <w:rsid w:val="00C31A5D"/>
    <w:rsid w:val="00C32C73"/>
    <w:rsid w:val="00C33CA8"/>
    <w:rsid w:val="00C34BC3"/>
    <w:rsid w:val="00C34FC7"/>
    <w:rsid w:val="00C35701"/>
    <w:rsid w:val="00C35CB5"/>
    <w:rsid w:val="00C363E0"/>
    <w:rsid w:val="00C37EF7"/>
    <w:rsid w:val="00C404C6"/>
    <w:rsid w:val="00C41C88"/>
    <w:rsid w:val="00C42E96"/>
    <w:rsid w:val="00C42EDB"/>
    <w:rsid w:val="00C43AD4"/>
    <w:rsid w:val="00C45196"/>
    <w:rsid w:val="00C45743"/>
    <w:rsid w:val="00C458AE"/>
    <w:rsid w:val="00C4780F"/>
    <w:rsid w:val="00C47918"/>
    <w:rsid w:val="00C5062B"/>
    <w:rsid w:val="00C5087E"/>
    <w:rsid w:val="00C50ED1"/>
    <w:rsid w:val="00C518E2"/>
    <w:rsid w:val="00C519F2"/>
    <w:rsid w:val="00C51DD8"/>
    <w:rsid w:val="00C52850"/>
    <w:rsid w:val="00C53DE5"/>
    <w:rsid w:val="00C54086"/>
    <w:rsid w:val="00C546F1"/>
    <w:rsid w:val="00C5591C"/>
    <w:rsid w:val="00C56F4C"/>
    <w:rsid w:val="00C57254"/>
    <w:rsid w:val="00C5767E"/>
    <w:rsid w:val="00C57C0A"/>
    <w:rsid w:val="00C62128"/>
    <w:rsid w:val="00C62CA6"/>
    <w:rsid w:val="00C6339C"/>
    <w:rsid w:val="00C63490"/>
    <w:rsid w:val="00C63629"/>
    <w:rsid w:val="00C636B5"/>
    <w:rsid w:val="00C63831"/>
    <w:rsid w:val="00C64989"/>
    <w:rsid w:val="00C64ABA"/>
    <w:rsid w:val="00C65D59"/>
    <w:rsid w:val="00C669C6"/>
    <w:rsid w:val="00C66AD9"/>
    <w:rsid w:val="00C66EC8"/>
    <w:rsid w:val="00C67DE3"/>
    <w:rsid w:val="00C67EC1"/>
    <w:rsid w:val="00C70B1F"/>
    <w:rsid w:val="00C720F0"/>
    <w:rsid w:val="00C7287B"/>
    <w:rsid w:val="00C73E27"/>
    <w:rsid w:val="00C740E5"/>
    <w:rsid w:val="00C742D7"/>
    <w:rsid w:val="00C74515"/>
    <w:rsid w:val="00C74828"/>
    <w:rsid w:val="00C766BD"/>
    <w:rsid w:val="00C766F3"/>
    <w:rsid w:val="00C76A80"/>
    <w:rsid w:val="00C76F9E"/>
    <w:rsid w:val="00C776C7"/>
    <w:rsid w:val="00C77C48"/>
    <w:rsid w:val="00C81223"/>
    <w:rsid w:val="00C81AFB"/>
    <w:rsid w:val="00C821B3"/>
    <w:rsid w:val="00C82493"/>
    <w:rsid w:val="00C82F51"/>
    <w:rsid w:val="00C83332"/>
    <w:rsid w:val="00C834DE"/>
    <w:rsid w:val="00C8456D"/>
    <w:rsid w:val="00C84B6C"/>
    <w:rsid w:val="00C86076"/>
    <w:rsid w:val="00C9078E"/>
    <w:rsid w:val="00C91D27"/>
    <w:rsid w:val="00C928B0"/>
    <w:rsid w:val="00C92E46"/>
    <w:rsid w:val="00C931A5"/>
    <w:rsid w:val="00C93FDA"/>
    <w:rsid w:val="00C95B9D"/>
    <w:rsid w:val="00C95D68"/>
    <w:rsid w:val="00C961ED"/>
    <w:rsid w:val="00C97580"/>
    <w:rsid w:val="00CA0FB2"/>
    <w:rsid w:val="00CA4788"/>
    <w:rsid w:val="00CA5306"/>
    <w:rsid w:val="00CA5592"/>
    <w:rsid w:val="00CA6345"/>
    <w:rsid w:val="00CB09F9"/>
    <w:rsid w:val="00CB116B"/>
    <w:rsid w:val="00CB1B21"/>
    <w:rsid w:val="00CB1F99"/>
    <w:rsid w:val="00CB2929"/>
    <w:rsid w:val="00CB299B"/>
    <w:rsid w:val="00CB29CF"/>
    <w:rsid w:val="00CB42E5"/>
    <w:rsid w:val="00CB4D47"/>
    <w:rsid w:val="00CB5D5B"/>
    <w:rsid w:val="00CB7BBF"/>
    <w:rsid w:val="00CC1927"/>
    <w:rsid w:val="00CC1DE5"/>
    <w:rsid w:val="00CC207F"/>
    <w:rsid w:val="00CC3920"/>
    <w:rsid w:val="00CC4A97"/>
    <w:rsid w:val="00CC54D2"/>
    <w:rsid w:val="00CC5D19"/>
    <w:rsid w:val="00CD08BC"/>
    <w:rsid w:val="00CD1096"/>
    <w:rsid w:val="00CD10AC"/>
    <w:rsid w:val="00CD1603"/>
    <w:rsid w:val="00CD164E"/>
    <w:rsid w:val="00CD1956"/>
    <w:rsid w:val="00CD1C16"/>
    <w:rsid w:val="00CD2880"/>
    <w:rsid w:val="00CD5758"/>
    <w:rsid w:val="00CD590B"/>
    <w:rsid w:val="00CD5AD2"/>
    <w:rsid w:val="00CD6763"/>
    <w:rsid w:val="00CD7344"/>
    <w:rsid w:val="00CD756B"/>
    <w:rsid w:val="00CD7772"/>
    <w:rsid w:val="00CE066A"/>
    <w:rsid w:val="00CE0DDF"/>
    <w:rsid w:val="00CE1002"/>
    <w:rsid w:val="00CE146C"/>
    <w:rsid w:val="00CE199D"/>
    <w:rsid w:val="00CE4921"/>
    <w:rsid w:val="00CE4B0A"/>
    <w:rsid w:val="00CE4D64"/>
    <w:rsid w:val="00CE535C"/>
    <w:rsid w:val="00CE5835"/>
    <w:rsid w:val="00CE5853"/>
    <w:rsid w:val="00CE7282"/>
    <w:rsid w:val="00CE7A44"/>
    <w:rsid w:val="00CF03ED"/>
    <w:rsid w:val="00CF03F1"/>
    <w:rsid w:val="00CF0564"/>
    <w:rsid w:val="00CF2D56"/>
    <w:rsid w:val="00CF3AF1"/>
    <w:rsid w:val="00CF4948"/>
    <w:rsid w:val="00CF4AD5"/>
    <w:rsid w:val="00CF5D4F"/>
    <w:rsid w:val="00CF6444"/>
    <w:rsid w:val="00CF676C"/>
    <w:rsid w:val="00CF684F"/>
    <w:rsid w:val="00CF7F09"/>
    <w:rsid w:val="00D001A5"/>
    <w:rsid w:val="00D00DC1"/>
    <w:rsid w:val="00D02EB2"/>
    <w:rsid w:val="00D03C71"/>
    <w:rsid w:val="00D03EA8"/>
    <w:rsid w:val="00D03F8B"/>
    <w:rsid w:val="00D07C6E"/>
    <w:rsid w:val="00D10076"/>
    <w:rsid w:val="00D11144"/>
    <w:rsid w:val="00D1148B"/>
    <w:rsid w:val="00D12D2A"/>
    <w:rsid w:val="00D13450"/>
    <w:rsid w:val="00D13461"/>
    <w:rsid w:val="00D140BA"/>
    <w:rsid w:val="00D1482C"/>
    <w:rsid w:val="00D1492B"/>
    <w:rsid w:val="00D14B94"/>
    <w:rsid w:val="00D14C75"/>
    <w:rsid w:val="00D15271"/>
    <w:rsid w:val="00D15B42"/>
    <w:rsid w:val="00D17C03"/>
    <w:rsid w:val="00D17CD3"/>
    <w:rsid w:val="00D2086D"/>
    <w:rsid w:val="00D20B85"/>
    <w:rsid w:val="00D226ED"/>
    <w:rsid w:val="00D22C47"/>
    <w:rsid w:val="00D23060"/>
    <w:rsid w:val="00D2345A"/>
    <w:rsid w:val="00D23EA7"/>
    <w:rsid w:val="00D23F16"/>
    <w:rsid w:val="00D24053"/>
    <w:rsid w:val="00D24278"/>
    <w:rsid w:val="00D2636D"/>
    <w:rsid w:val="00D26503"/>
    <w:rsid w:val="00D270CD"/>
    <w:rsid w:val="00D27330"/>
    <w:rsid w:val="00D30505"/>
    <w:rsid w:val="00D3056A"/>
    <w:rsid w:val="00D30B21"/>
    <w:rsid w:val="00D30CDF"/>
    <w:rsid w:val="00D310B4"/>
    <w:rsid w:val="00D31B81"/>
    <w:rsid w:val="00D31EC1"/>
    <w:rsid w:val="00D32238"/>
    <w:rsid w:val="00D32B33"/>
    <w:rsid w:val="00D33635"/>
    <w:rsid w:val="00D33BF6"/>
    <w:rsid w:val="00D344F9"/>
    <w:rsid w:val="00D367E7"/>
    <w:rsid w:val="00D371F1"/>
    <w:rsid w:val="00D376E2"/>
    <w:rsid w:val="00D411C4"/>
    <w:rsid w:val="00D41339"/>
    <w:rsid w:val="00D42924"/>
    <w:rsid w:val="00D42D24"/>
    <w:rsid w:val="00D430E6"/>
    <w:rsid w:val="00D43122"/>
    <w:rsid w:val="00D43777"/>
    <w:rsid w:val="00D43B69"/>
    <w:rsid w:val="00D43CA7"/>
    <w:rsid w:val="00D440B0"/>
    <w:rsid w:val="00D44878"/>
    <w:rsid w:val="00D4606F"/>
    <w:rsid w:val="00D46EFE"/>
    <w:rsid w:val="00D4766F"/>
    <w:rsid w:val="00D503D2"/>
    <w:rsid w:val="00D512AF"/>
    <w:rsid w:val="00D5230F"/>
    <w:rsid w:val="00D52328"/>
    <w:rsid w:val="00D5263B"/>
    <w:rsid w:val="00D52746"/>
    <w:rsid w:val="00D52AD8"/>
    <w:rsid w:val="00D52ECA"/>
    <w:rsid w:val="00D52F37"/>
    <w:rsid w:val="00D530ED"/>
    <w:rsid w:val="00D537A4"/>
    <w:rsid w:val="00D54400"/>
    <w:rsid w:val="00D54EF9"/>
    <w:rsid w:val="00D55E2A"/>
    <w:rsid w:val="00D562AC"/>
    <w:rsid w:val="00D61A11"/>
    <w:rsid w:val="00D6307B"/>
    <w:rsid w:val="00D63376"/>
    <w:rsid w:val="00D64026"/>
    <w:rsid w:val="00D64A40"/>
    <w:rsid w:val="00D64EF5"/>
    <w:rsid w:val="00D65380"/>
    <w:rsid w:val="00D65381"/>
    <w:rsid w:val="00D67F11"/>
    <w:rsid w:val="00D702BC"/>
    <w:rsid w:val="00D70653"/>
    <w:rsid w:val="00D71136"/>
    <w:rsid w:val="00D71DCD"/>
    <w:rsid w:val="00D7250D"/>
    <w:rsid w:val="00D725A8"/>
    <w:rsid w:val="00D72EAF"/>
    <w:rsid w:val="00D76D7F"/>
    <w:rsid w:val="00D802BF"/>
    <w:rsid w:val="00D807DA"/>
    <w:rsid w:val="00D80D27"/>
    <w:rsid w:val="00D80EEA"/>
    <w:rsid w:val="00D83216"/>
    <w:rsid w:val="00D83F40"/>
    <w:rsid w:val="00D84278"/>
    <w:rsid w:val="00D847B9"/>
    <w:rsid w:val="00D84BAB"/>
    <w:rsid w:val="00D85306"/>
    <w:rsid w:val="00D85BFA"/>
    <w:rsid w:val="00D86FDD"/>
    <w:rsid w:val="00D87BA6"/>
    <w:rsid w:val="00D904AD"/>
    <w:rsid w:val="00D90AAB"/>
    <w:rsid w:val="00D90CCC"/>
    <w:rsid w:val="00D91CDD"/>
    <w:rsid w:val="00D92083"/>
    <w:rsid w:val="00D938A3"/>
    <w:rsid w:val="00D93BB8"/>
    <w:rsid w:val="00D942C1"/>
    <w:rsid w:val="00D94705"/>
    <w:rsid w:val="00D9567E"/>
    <w:rsid w:val="00D96C5B"/>
    <w:rsid w:val="00DA0CDF"/>
    <w:rsid w:val="00DA0D57"/>
    <w:rsid w:val="00DA2BB3"/>
    <w:rsid w:val="00DA309B"/>
    <w:rsid w:val="00DA3354"/>
    <w:rsid w:val="00DA38E1"/>
    <w:rsid w:val="00DA4491"/>
    <w:rsid w:val="00DA5106"/>
    <w:rsid w:val="00DA6C05"/>
    <w:rsid w:val="00DB21B6"/>
    <w:rsid w:val="00DB315F"/>
    <w:rsid w:val="00DB3401"/>
    <w:rsid w:val="00DB426F"/>
    <w:rsid w:val="00DB6D95"/>
    <w:rsid w:val="00DB7660"/>
    <w:rsid w:val="00DC00ED"/>
    <w:rsid w:val="00DC10EE"/>
    <w:rsid w:val="00DC1625"/>
    <w:rsid w:val="00DC1893"/>
    <w:rsid w:val="00DC240C"/>
    <w:rsid w:val="00DC2576"/>
    <w:rsid w:val="00DC2B21"/>
    <w:rsid w:val="00DC35C3"/>
    <w:rsid w:val="00DC4156"/>
    <w:rsid w:val="00DC5DED"/>
    <w:rsid w:val="00DC6EF2"/>
    <w:rsid w:val="00DC73C3"/>
    <w:rsid w:val="00DC749B"/>
    <w:rsid w:val="00DC74AB"/>
    <w:rsid w:val="00DD0CB0"/>
    <w:rsid w:val="00DD0E92"/>
    <w:rsid w:val="00DD1165"/>
    <w:rsid w:val="00DD227C"/>
    <w:rsid w:val="00DD2797"/>
    <w:rsid w:val="00DD4026"/>
    <w:rsid w:val="00DD411F"/>
    <w:rsid w:val="00DD5C2D"/>
    <w:rsid w:val="00DD661C"/>
    <w:rsid w:val="00DD6D03"/>
    <w:rsid w:val="00DD774D"/>
    <w:rsid w:val="00DE0577"/>
    <w:rsid w:val="00DE0C2D"/>
    <w:rsid w:val="00DE320B"/>
    <w:rsid w:val="00DE3FCB"/>
    <w:rsid w:val="00DE4B3A"/>
    <w:rsid w:val="00DE4B67"/>
    <w:rsid w:val="00DE5044"/>
    <w:rsid w:val="00DE6D0D"/>
    <w:rsid w:val="00DE6E9B"/>
    <w:rsid w:val="00DE7042"/>
    <w:rsid w:val="00DE76A2"/>
    <w:rsid w:val="00DF1159"/>
    <w:rsid w:val="00DF1B67"/>
    <w:rsid w:val="00DF1C63"/>
    <w:rsid w:val="00DF2188"/>
    <w:rsid w:val="00DF3325"/>
    <w:rsid w:val="00DF44A8"/>
    <w:rsid w:val="00DF456C"/>
    <w:rsid w:val="00DF5D15"/>
    <w:rsid w:val="00DF5D7A"/>
    <w:rsid w:val="00DF6DCE"/>
    <w:rsid w:val="00DF79DA"/>
    <w:rsid w:val="00DF7DB0"/>
    <w:rsid w:val="00E00ABF"/>
    <w:rsid w:val="00E016C8"/>
    <w:rsid w:val="00E03152"/>
    <w:rsid w:val="00E03ADE"/>
    <w:rsid w:val="00E03F86"/>
    <w:rsid w:val="00E047C0"/>
    <w:rsid w:val="00E05388"/>
    <w:rsid w:val="00E05AAB"/>
    <w:rsid w:val="00E064BD"/>
    <w:rsid w:val="00E100CB"/>
    <w:rsid w:val="00E12485"/>
    <w:rsid w:val="00E12551"/>
    <w:rsid w:val="00E12950"/>
    <w:rsid w:val="00E12A00"/>
    <w:rsid w:val="00E12CAC"/>
    <w:rsid w:val="00E12DDB"/>
    <w:rsid w:val="00E1361B"/>
    <w:rsid w:val="00E14320"/>
    <w:rsid w:val="00E144D4"/>
    <w:rsid w:val="00E17470"/>
    <w:rsid w:val="00E17D34"/>
    <w:rsid w:val="00E201EA"/>
    <w:rsid w:val="00E203E8"/>
    <w:rsid w:val="00E21836"/>
    <w:rsid w:val="00E21DD0"/>
    <w:rsid w:val="00E228D4"/>
    <w:rsid w:val="00E2309B"/>
    <w:rsid w:val="00E23505"/>
    <w:rsid w:val="00E23780"/>
    <w:rsid w:val="00E23BBC"/>
    <w:rsid w:val="00E24306"/>
    <w:rsid w:val="00E2456A"/>
    <w:rsid w:val="00E306E4"/>
    <w:rsid w:val="00E308F8"/>
    <w:rsid w:val="00E3095F"/>
    <w:rsid w:val="00E312C2"/>
    <w:rsid w:val="00E3154C"/>
    <w:rsid w:val="00E31D1D"/>
    <w:rsid w:val="00E327FA"/>
    <w:rsid w:val="00E32ED5"/>
    <w:rsid w:val="00E3348D"/>
    <w:rsid w:val="00E3412A"/>
    <w:rsid w:val="00E349B0"/>
    <w:rsid w:val="00E3553B"/>
    <w:rsid w:val="00E35E4A"/>
    <w:rsid w:val="00E36395"/>
    <w:rsid w:val="00E367D7"/>
    <w:rsid w:val="00E36F17"/>
    <w:rsid w:val="00E4007A"/>
    <w:rsid w:val="00E402BF"/>
    <w:rsid w:val="00E40FA3"/>
    <w:rsid w:val="00E415A0"/>
    <w:rsid w:val="00E4373E"/>
    <w:rsid w:val="00E43B48"/>
    <w:rsid w:val="00E44671"/>
    <w:rsid w:val="00E46248"/>
    <w:rsid w:val="00E46B77"/>
    <w:rsid w:val="00E475F3"/>
    <w:rsid w:val="00E47C13"/>
    <w:rsid w:val="00E47CA9"/>
    <w:rsid w:val="00E47E14"/>
    <w:rsid w:val="00E47FD6"/>
    <w:rsid w:val="00E50229"/>
    <w:rsid w:val="00E505B3"/>
    <w:rsid w:val="00E515F3"/>
    <w:rsid w:val="00E51933"/>
    <w:rsid w:val="00E5228E"/>
    <w:rsid w:val="00E540DC"/>
    <w:rsid w:val="00E54165"/>
    <w:rsid w:val="00E5496A"/>
    <w:rsid w:val="00E54AA7"/>
    <w:rsid w:val="00E55870"/>
    <w:rsid w:val="00E55C0D"/>
    <w:rsid w:val="00E566FE"/>
    <w:rsid w:val="00E567E7"/>
    <w:rsid w:val="00E56CF1"/>
    <w:rsid w:val="00E56E1A"/>
    <w:rsid w:val="00E57623"/>
    <w:rsid w:val="00E60457"/>
    <w:rsid w:val="00E604AB"/>
    <w:rsid w:val="00E60D60"/>
    <w:rsid w:val="00E60E39"/>
    <w:rsid w:val="00E613FE"/>
    <w:rsid w:val="00E61850"/>
    <w:rsid w:val="00E62BFF"/>
    <w:rsid w:val="00E63127"/>
    <w:rsid w:val="00E638FF"/>
    <w:rsid w:val="00E6438D"/>
    <w:rsid w:val="00E644DE"/>
    <w:rsid w:val="00E657CA"/>
    <w:rsid w:val="00E66F36"/>
    <w:rsid w:val="00E7146A"/>
    <w:rsid w:val="00E7203A"/>
    <w:rsid w:val="00E72A9B"/>
    <w:rsid w:val="00E733F9"/>
    <w:rsid w:val="00E73D0C"/>
    <w:rsid w:val="00E7521A"/>
    <w:rsid w:val="00E753FF"/>
    <w:rsid w:val="00E75B25"/>
    <w:rsid w:val="00E75BC5"/>
    <w:rsid w:val="00E76DC8"/>
    <w:rsid w:val="00E80018"/>
    <w:rsid w:val="00E80401"/>
    <w:rsid w:val="00E82624"/>
    <w:rsid w:val="00E827C4"/>
    <w:rsid w:val="00E82AF1"/>
    <w:rsid w:val="00E833CC"/>
    <w:rsid w:val="00E83A10"/>
    <w:rsid w:val="00E848D2"/>
    <w:rsid w:val="00E85135"/>
    <w:rsid w:val="00E90CB7"/>
    <w:rsid w:val="00E92BFB"/>
    <w:rsid w:val="00E92FD1"/>
    <w:rsid w:val="00E9359C"/>
    <w:rsid w:val="00E951C5"/>
    <w:rsid w:val="00E95C85"/>
    <w:rsid w:val="00E95E24"/>
    <w:rsid w:val="00E96276"/>
    <w:rsid w:val="00E962F7"/>
    <w:rsid w:val="00EA003F"/>
    <w:rsid w:val="00EA0F0A"/>
    <w:rsid w:val="00EA2482"/>
    <w:rsid w:val="00EA24C4"/>
    <w:rsid w:val="00EA3DDA"/>
    <w:rsid w:val="00EA5226"/>
    <w:rsid w:val="00EA5EA5"/>
    <w:rsid w:val="00EB1994"/>
    <w:rsid w:val="00EB1CF6"/>
    <w:rsid w:val="00EB2141"/>
    <w:rsid w:val="00EB22CD"/>
    <w:rsid w:val="00EB2C2B"/>
    <w:rsid w:val="00EB4EDC"/>
    <w:rsid w:val="00EB5B7D"/>
    <w:rsid w:val="00EB6207"/>
    <w:rsid w:val="00EB7051"/>
    <w:rsid w:val="00EB7E65"/>
    <w:rsid w:val="00EC04BD"/>
    <w:rsid w:val="00EC04DB"/>
    <w:rsid w:val="00EC0D2D"/>
    <w:rsid w:val="00EC10BB"/>
    <w:rsid w:val="00EC1792"/>
    <w:rsid w:val="00EC292B"/>
    <w:rsid w:val="00EC2A2A"/>
    <w:rsid w:val="00EC4C98"/>
    <w:rsid w:val="00EC61D1"/>
    <w:rsid w:val="00EC650C"/>
    <w:rsid w:val="00EC73FE"/>
    <w:rsid w:val="00ED02B8"/>
    <w:rsid w:val="00ED1134"/>
    <w:rsid w:val="00ED19E9"/>
    <w:rsid w:val="00ED1C25"/>
    <w:rsid w:val="00ED465D"/>
    <w:rsid w:val="00ED4733"/>
    <w:rsid w:val="00ED5592"/>
    <w:rsid w:val="00ED59BC"/>
    <w:rsid w:val="00ED5B31"/>
    <w:rsid w:val="00ED5BBF"/>
    <w:rsid w:val="00ED73EA"/>
    <w:rsid w:val="00EE05BA"/>
    <w:rsid w:val="00EE0FE0"/>
    <w:rsid w:val="00EE1E25"/>
    <w:rsid w:val="00EE588E"/>
    <w:rsid w:val="00EE5C80"/>
    <w:rsid w:val="00EE5E3F"/>
    <w:rsid w:val="00EE6B1D"/>
    <w:rsid w:val="00EE6C0C"/>
    <w:rsid w:val="00EE74CA"/>
    <w:rsid w:val="00EE76E9"/>
    <w:rsid w:val="00EE7E58"/>
    <w:rsid w:val="00EF1917"/>
    <w:rsid w:val="00EF37DC"/>
    <w:rsid w:val="00EF3C83"/>
    <w:rsid w:val="00EF412E"/>
    <w:rsid w:val="00EF5637"/>
    <w:rsid w:val="00EF5665"/>
    <w:rsid w:val="00EF6593"/>
    <w:rsid w:val="00EF6D93"/>
    <w:rsid w:val="00EF6DAB"/>
    <w:rsid w:val="00EF6DBD"/>
    <w:rsid w:val="00F00501"/>
    <w:rsid w:val="00F01A95"/>
    <w:rsid w:val="00F01E44"/>
    <w:rsid w:val="00F01FDF"/>
    <w:rsid w:val="00F02671"/>
    <w:rsid w:val="00F046A7"/>
    <w:rsid w:val="00F04EEC"/>
    <w:rsid w:val="00F060E3"/>
    <w:rsid w:val="00F06A58"/>
    <w:rsid w:val="00F07926"/>
    <w:rsid w:val="00F1094A"/>
    <w:rsid w:val="00F11521"/>
    <w:rsid w:val="00F11B92"/>
    <w:rsid w:val="00F12E9D"/>
    <w:rsid w:val="00F135C2"/>
    <w:rsid w:val="00F13971"/>
    <w:rsid w:val="00F1513F"/>
    <w:rsid w:val="00F16C65"/>
    <w:rsid w:val="00F17A78"/>
    <w:rsid w:val="00F20BF4"/>
    <w:rsid w:val="00F21325"/>
    <w:rsid w:val="00F218AC"/>
    <w:rsid w:val="00F21B04"/>
    <w:rsid w:val="00F220FD"/>
    <w:rsid w:val="00F25B21"/>
    <w:rsid w:val="00F26071"/>
    <w:rsid w:val="00F26B00"/>
    <w:rsid w:val="00F2773F"/>
    <w:rsid w:val="00F305DB"/>
    <w:rsid w:val="00F34DA4"/>
    <w:rsid w:val="00F35799"/>
    <w:rsid w:val="00F4166C"/>
    <w:rsid w:val="00F4224F"/>
    <w:rsid w:val="00F450E4"/>
    <w:rsid w:val="00F45A1C"/>
    <w:rsid w:val="00F47458"/>
    <w:rsid w:val="00F500D9"/>
    <w:rsid w:val="00F50639"/>
    <w:rsid w:val="00F50A58"/>
    <w:rsid w:val="00F50D19"/>
    <w:rsid w:val="00F50E55"/>
    <w:rsid w:val="00F516DE"/>
    <w:rsid w:val="00F51C4E"/>
    <w:rsid w:val="00F5219E"/>
    <w:rsid w:val="00F5262B"/>
    <w:rsid w:val="00F526C8"/>
    <w:rsid w:val="00F52F3F"/>
    <w:rsid w:val="00F54E45"/>
    <w:rsid w:val="00F55ADD"/>
    <w:rsid w:val="00F55BEE"/>
    <w:rsid w:val="00F55F89"/>
    <w:rsid w:val="00F56680"/>
    <w:rsid w:val="00F606DC"/>
    <w:rsid w:val="00F60872"/>
    <w:rsid w:val="00F6174C"/>
    <w:rsid w:val="00F61DAE"/>
    <w:rsid w:val="00F62A5F"/>
    <w:rsid w:val="00F63266"/>
    <w:rsid w:val="00F63401"/>
    <w:rsid w:val="00F63442"/>
    <w:rsid w:val="00F63908"/>
    <w:rsid w:val="00F63EDE"/>
    <w:rsid w:val="00F64EB9"/>
    <w:rsid w:val="00F663C4"/>
    <w:rsid w:val="00F66AA1"/>
    <w:rsid w:val="00F70C0E"/>
    <w:rsid w:val="00F70D37"/>
    <w:rsid w:val="00F72F80"/>
    <w:rsid w:val="00F738E9"/>
    <w:rsid w:val="00F73EAE"/>
    <w:rsid w:val="00F74DD6"/>
    <w:rsid w:val="00F756C5"/>
    <w:rsid w:val="00F76256"/>
    <w:rsid w:val="00F764B0"/>
    <w:rsid w:val="00F76B10"/>
    <w:rsid w:val="00F77824"/>
    <w:rsid w:val="00F819F9"/>
    <w:rsid w:val="00F82377"/>
    <w:rsid w:val="00F83011"/>
    <w:rsid w:val="00F83944"/>
    <w:rsid w:val="00F84470"/>
    <w:rsid w:val="00F84F1C"/>
    <w:rsid w:val="00F8685D"/>
    <w:rsid w:val="00F87193"/>
    <w:rsid w:val="00F90033"/>
    <w:rsid w:val="00F90595"/>
    <w:rsid w:val="00F91503"/>
    <w:rsid w:val="00F931E4"/>
    <w:rsid w:val="00F93BE0"/>
    <w:rsid w:val="00F9407B"/>
    <w:rsid w:val="00F95B0B"/>
    <w:rsid w:val="00F95E08"/>
    <w:rsid w:val="00F95E9E"/>
    <w:rsid w:val="00F97645"/>
    <w:rsid w:val="00F97B14"/>
    <w:rsid w:val="00FA0310"/>
    <w:rsid w:val="00FA2C19"/>
    <w:rsid w:val="00FA48E3"/>
    <w:rsid w:val="00FA56CC"/>
    <w:rsid w:val="00FA5D9F"/>
    <w:rsid w:val="00FA7E8A"/>
    <w:rsid w:val="00FB0590"/>
    <w:rsid w:val="00FB0940"/>
    <w:rsid w:val="00FB10F9"/>
    <w:rsid w:val="00FB1258"/>
    <w:rsid w:val="00FB2ACE"/>
    <w:rsid w:val="00FB2BE0"/>
    <w:rsid w:val="00FB3469"/>
    <w:rsid w:val="00FB352A"/>
    <w:rsid w:val="00FB392D"/>
    <w:rsid w:val="00FB3948"/>
    <w:rsid w:val="00FB3B32"/>
    <w:rsid w:val="00FB4217"/>
    <w:rsid w:val="00FB5415"/>
    <w:rsid w:val="00FB5FC4"/>
    <w:rsid w:val="00FB68D8"/>
    <w:rsid w:val="00FB72A6"/>
    <w:rsid w:val="00FB7AE6"/>
    <w:rsid w:val="00FB7DDA"/>
    <w:rsid w:val="00FC1AD8"/>
    <w:rsid w:val="00FC2336"/>
    <w:rsid w:val="00FC36DD"/>
    <w:rsid w:val="00FC3768"/>
    <w:rsid w:val="00FC3AA1"/>
    <w:rsid w:val="00FC45C1"/>
    <w:rsid w:val="00FC46A2"/>
    <w:rsid w:val="00FC5845"/>
    <w:rsid w:val="00FC5B3D"/>
    <w:rsid w:val="00FC5BB2"/>
    <w:rsid w:val="00FC62BC"/>
    <w:rsid w:val="00FC660D"/>
    <w:rsid w:val="00FC6791"/>
    <w:rsid w:val="00FD1EB2"/>
    <w:rsid w:val="00FD2D9E"/>
    <w:rsid w:val="00FD55DC"/>
    <w:rsid w:val="00FD5EBA"/>
    <w:rsid w:val="00FD69C2"/>
    <w:rsid w:val="00FE01B4"/>
    <w:rsid w:val="00FE02EB"/>
    <w:rsid w:val="00FE1E39"/>
    <w:rsid w:val="00FE26F7"/>
    <w:rsid w:val="00FE29B2"/>
    <w:rsid w:val="00FE3D4F"/>
    <w:rsid w:val="00FE4231"/>
    <w:rsid w:val="00FE582E"/>
    <w:rsid w:val="00FE589C"/>
    <w:rsid w:val="00FE6079"/>
    <w:rsid w:val="00FF06D3"/>
    <w:rsid w:val="00FF0B7C"/>
    <w:rsid w:val="00FF1294"/>
    <w:rsid w:val="00FF1493"/>
    <w:rsid w:val="00FF151A"/>
    <w:rsid w:val="00FF60DF"/>
    <w:rsid w:val="00FF6255"/>
    <w:rsid w:val="00FF6763"/>
    <w:rsid w:val="00FF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5B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5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444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4447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semiHidden/>
    <w:rsid w:val="00744447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0B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98C"/>
  </w:style>
  <w:style w:type="paragraph" w:styleId="a8">
    <w:name w:val="Balloon Text"/>
    <w:basedOn w:val="a"/>
    <w:link w:val="a9"/>
    <w:uiPriority w:val="99"/>
    <w:semiHidden/>
    <w:unhideWhenUsed/>
    <w:rsid w:val="000B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B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5B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5B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444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4447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semiHidden/>
    <w:rsid w:val="00744447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0B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498C"/>
  </w:style>
  <w:style w:type="paragraph" w:styleId="a8">
    <w:name w:val="Balloon Text"/>
    <w:basedOn w:val="a"/>
    <w:link w:val="a9"/>
    <w:uiPriority w:val="99"/>
    <w:semiHidden/>
    <w:unhideWhenUsed/>
    <w:rsid w:val="000B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2554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2018-11-29T09:03:00Z</cp:lastPrinted>
  <dcterms:created xsi:type="dcterms:W3CDTF">2019-03-22T18:49:00Z</dcterms:created>
  <dcterms:modified xsi:type="dcterms:W3CDTF">2019-03-22T18:49:00Z</dcterms:modified>
</cp:coreProperties>
</file>